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2831BD" w14:textId="07335278" w:rsidR="007E058B" w:rsidRPr="004237ED" w:rsidRDefault="006403F2" w:rsidP="006403F2">
      <w:pPr>
        <w:spacing w:after="0"/>
        <w:jc w:val="right"/>
        <w:rPr>
          <w:rFonts w:cstheme="minorHAnsi"/>
        </w:rPr>
      </w:pPr>
      <w:r w:rsidRPr="004237ED">
        <w:rPr>
          <w:rFonts w:cstheme="minorHAnsi"/>
        </w:rPr>
        <w:t xml:space="preserve"> </w:t>
      </w:r>
      <w:r w:rsidR="007E058B" w:rsidRPr="004237ED">
        <w:rPr>
          <w:rFonts w:cstheme="minorHAnsi"/>
        </w:rPr>
        <w:t>Załącznik</w:t>
      </w:r>
      <w:r w:rsidRPr="004237ED">
        <w:rPr>
          <w:rFonts w:cstheme="minorHAnsi"/>
        </w:rPr>
        <w:t xml:space="preserve"> nr 2</w:t>
      </w:r>
    </w:p>
    <w:p w14:paraId="3B4CE291" w14:textId="77777777" w:rsidR="006403F2" w:rsidRPr="004237ED" w:rsidRDefault="006403F2" w:rsidP="006403F2">
      <w:pPr>
        <w:spacing w:after="0"/>
        <w:jc w:val="center"/>
        <w:rPr>
          <w:rFonts w:cstheme="minorHAnsi"/>
          <w:b/>
          <w:bCs/>
        </w:rPr>
      </w:pPr>
    </w:p>
    <w:p w14:paraId="07CBDC0B" w14:textId="3BC4619E" w:rsidR="006403F2" w:rsidRPr="004237ED" w:rsidRDefault="006403F2" w:rsidP="006403F2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(WZÓR)</w:t>
      </w:r>
    </w:p>
    <w:p w14:paraId="6B09027D" w14:textId="0DD2541B" w:rsidR="007E058B" w:rsidRPr="004237ED" w:rsidRDefault="007E058B" w:rsidP="006403F2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UMOWA N</w:t>
      </w:r>
      <w:r w:rsidR="006403F2" w:rsidRPr="004237ED">
        <w:rPr>
          <w:rFonts w:cstheme="minorHAnsi"/>
          <w:b/>
          <w:bCs/>
        </w:rPr>
        <w:t>R</w:t>
      </w:r>
      <w:r w:rsidRPr="004237ED">
        <w:rPr>
          <w:rFonts w:cstheme="minorHAnsi"/>
          <w:b/>
          <w:bCs/>
        </w:rPr>
        <w:t xml:space="preserve">……… </w:t>
      </w:r>
    </w:p>
    <w:p w14:paraId="5854FD53" w14:textId="77777777" w:rsidR="00821721" w:rsidRPr="004237ED" w:rsidRDefault="00821721" w:rsidP="006403F2">
      <w:pPr>
        <w:spacing w:after="0"/>
        <w:jc w:val="center"/>
        <w:rPr>
          <w:rFonts w:cstheme="minorHAnsi"/>
          <w:b/>
          <w:bCs/>
        </w:rPr>
      </w:pPr>
    </w:p>
    <w:p w14:paraId="49468517" w14:textId="77777777" w:rsidR="006403F2" w:rsidRPr="004237ED" w:rsidRDefault="007E058B" w:rsidP="006403F2">
      <w:p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zawarta w dniu …………………. 202</w:t>
      </w:r>
      <w:r w:rsidR="006403F2" w:rsidRPr="004237ED">
        <w:rPr>
          <w:rFonts w:cstheme="minorHAnsi"/>
        </w:rPr>
        <w:t>6</w:t>
      </w:r>
      <w:r w:rsidRPr="004237ED">
        <w:rPr>
          <w:rFonts w:cstheme="minorHAnsi"/>
        </w:rPr>
        <w:t xml:space="preserve"> r. w </w:t>
      </w:r>
      <w:r w:rsidR="006403F2" w:rsidRPr="004237ED">
        <w:rPr>
          <w:rFonts w:cstheme="minorHAnsi"/>
        </w:rPr>
        <w:t>Lubominie</w:t>
      </w:r>
      <w:r w:rsidRPr="004237ED">
        <w:rPr>
          <w:rFonts w:cstheme="minorHAnsi"/>
        </w:rPr>
        <w:t xml:space="preserve"> pomiędzy</w:t>
      </w:r>
      <w:r w:rsidR="006403F2" w:rsidRPr="004237ED">
        <w:rPr>
          <w:rFonts w:cstheme="minorHAnsi"/>
        </w:rPr>
        <w:t>:</w:t>
      </w:r>
      <w:r w:rsidRPr="004237ED">
        <w:rPr>
          <w:rFonts w:cstheme="minorHAnsi"/>
        </w:rPr>
        <w:t xml:space="preserve"> </w:t>
      </w:r>
    </w:p>
    <w:p w14:paraId="06FC4843" w14:textId="2F25D8CA" w:rsidR="007E058B" w:rsidRPr="004237ED" w:rsidRDefault="007E058B" w:rsidP="006403F2">
      <w:pPr>
        <w:spacing w:after="0"/>
        <w:jc w:val="both"/>
        <w:rPr>
          <w:rFonts w:cstheme="minorHAnsi"/>
        </w:rPr>
      </w:pPr>
      <w:r w:rsidRPr="004237ED">
        <w:rPr>
          <w:rFonts w:cstheme="minorHAnsi"/>
          <w:b/>
          <w:bCs/>
        </w:rPr>
        <w:t>Gminą</w:t>
      </w:r>
      <w:r w:rsidR="006403F2" w:rsidRPr="004237ED">
        <w:rPr>
          <w:rFonts w:cstheme="minorHAnsi"/>
          <w:b/>
          <w:bCs/>
        </w:rPr>
        <w:t xml:space="preserve"> Lubomino, ul. Kopernika 7, 11-135 Lubomino</w:t>
      </w:r>
      <w:r w:rsidRPr="004237ED">
        <w:rPr>
          <w:rFonts w:cstheme="minorHAnsi"/>
          <w:b/>
          <w:bCs/>
        </w:rPr>
        <w:t>,</w:t>
      </w:r>
      <w:r w:rsidR="006403F2" w:rsidRPr="004237ED">
        <w:rPr>
          <w:rFonts w:cstheme="minorHAnsi"/>
          <w:b/>
          <w:bCs/>
        </w:rPr>
        <w:t xml:space="preserve"> NIP: 7431991269, REGON: 510742770</w:t>
      </w:r>
      <w:r w:rsidR="006403F2" w:rsidRPr="004237ED">
        <w:rPr>
          <w:rFonts w:cstheme="minorHAnsi"/>
        </w:rPr>
        <w:t xml:space="preserve">, </w:t>
      </w:r>
      <w:r w:rsidRPr="004237ED">
        <w:rPr>
          <w:rFonts w:cstheme="minorHAnsi"/>
        </w:rPr>
        <w:t xml:space="preserve">reprezentowaną przez </w:t>
      </w:r>
      <w:r w:rsidR="006403F2" w:rsidRPr="004237ED">
        <w:rPr>
          <w:rFonts w:cstheme="minorHAnsi"/>
        </w:rPr>
        <w:t>Panią Joannę Karpińską-Koźlik – Wójta Gminy Lubomino</w:t>
      </w:r>
      <w:r w:rsidR="00967C43" w:rsidRPr="004237ED">
        <w:rPr>
          <w:rFonts w:cstheme="minorHAnsi"/>
        </w:rPr>
        <w:t>, w imieniu której działa Dyrektor Zespołu Szkół w Lubominie – Pani Elżbieta Stachura-Możejko, zwana dalej w tekście umowy Zamawiającym,</w:t>
      </w:r>
    </w:p>
    <w:p w14:paraId="176CEDB0" w14:textId="77777777" w:rsidR="007E058B" w:rsidRPr="004237ED" w:rsidRDefault="007E058B" w:rsidP="006403F2">
      <w:p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a ………………………………………………………………………………………………</w:t>
      </w:r>
    </w:p>
    <w:p w14:paraId="48E72705" w14:textId="77777777" w:rsidR="007E058B" w:rsidRPr="004237ED" w:rsidRDefault="007E058B" w:rsidP="006403F2">
      <w:p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ul…………………………………… NIP: …………………….., REGON: …………………..</w:t>
      </w:r>
    </w:p>
    <w:p w14:paraId="66D0B97D" w14:textId="77777777" w:rsidR="007E058B" w:rsidRPr="004237ED" w:rsidRDefault="007E058B" w:rsidP="006403F2">
      <w:p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reprezentowaną przez: ………………………………………………………………………….</w:t>
      </w:r>
    </w:p>
    <w:p w14:paraId="7068E5F8" w14:textId="77777777" w:rsidR="007E058B" w:rsidRPr="004237ED" w:rsidRDefault="007E058B" w:rsidP="006403F2">
      <w:p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zwaną w dalszej treści umowy „Wykonawcą”, łącznie zwanymi „Stronami”.</w:t>
      </w:r>
    </w:p>
    <w:p w14:paraId="6E57E7F7" w14:textId="733D7758" w:rsidR="007E058B" w:rsidRPr="004237ED" w:rsidRDefault="007E058B" w:rsidP="006403F2">
      <w:p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Niniejsza umowa jest następstwem dokonania wyboru przez Zamawiającego oferty</w:t>
      </w:r>
      <w:r w:rsidR="00967C43" w:rsidRPr="004237ED">
        <w:rPr>
          <w:rFonts w:cstheme="minorHAnsi"/>
        </w:rPr>
        <w:t xml:space="preserve"> </w:t>
      </w:r>
      <w:r w:rsidRPr="004237ED">
        <w:rPr>
          <w:rFonts w:cstheme="minorHAnsi"/>
        </w:rPr>
        <w:t>Wykonawcy w zap</w:t>
      </w:r>
      <w:r w:rsidR="00967C43" w:rsidRPr="004237ED">
        <w:rPr>
          <w:rFonts w:cstheme="minorHAnsi"/>
        </w:rPr>
        <w:t xml:space="preserve">roszeniu do złożenia propozycji cenowej na zadanie: </w:t>
      </w:r>
      <w:r w:rsidRPr="004237ED">
        <w:rPr>
          <w:rFonts w:cstheme="minorHAnsi"/>
        </w:rPr>
        <w:t>„</w:t>
      </w:r>
      <w:r w:rsidR="00967C43" w:rsidRPr="004237ED">
        <w:rPr>
          <w:rFonts w:cstheme="minorHAnsi"/>
        </w:rPr>
        <w:t xml:space="preserve">Doposażenie                        i poprawę standardu funkcjonowania stołówki </w:t>
      </w:r>
      <w:r w:rsidR="0004661E" w:rsidRPr="004237ED">
        <w:rPr>
          <w:rFonts w:cstheme="minorHAnsi"/>
        </w:rPr>
        <w:t>szkolnej (kuchnia i jadalnia) Zespołu</w:t>
      </w:r>
      <w:r w:rsidR="00967C43" w:rsidRPr="004237ED">
        <w:rPr>
          <w:rFonts w:cstheme="minorHAnsi"/>
        </w:rPr>
        <w:t xml:space="preserve"> Szkół                 w Lubominie realizowane w</w:t>
      </w:r>
      <w:r w:rsidRPr="004237ED">
        <w:rPr>
          <w:rFonts w:cstheme="minorHAnsi"/>
        </w:rPr>
        <w:t xml:space="preserve"> ramach</w:t>
      </w:r>
      <w:r w:rsidR="00967C43" w:rsidRPr="004237ED">
        <w:rPr>
          <w:rFonts w:cstheme="minorHAnsi"/>
        </w:rPr>
        <w:t xml:space="preserve"> modułu 3 P</w:t>
      </w:r>
      <w:r w:rsidRPr="004237ED">
        <w:rPr>
          <w:rFonts w:cstheme="minorHAnsi"/>
        </w:rPr>
        <w:t>rogramu Posiłek w szkole i w domu”</w:t>
      </w:r>
      <w:r w:rsidR="00967C43" w:rsidRPr="004237ED">
        <w:rPr>
          <w:rFonts w:cstheme="minorHAnsi"/>
        </w:rPr>
        <w:t>.</w:t>
      </w:r>
    </w:p>
    <w:p w14:paraId="26072778" w14:textId="77777777" w:rsidR="00821721" w:rsidRPr="004237ED" w:rsidRDefault="00821721" w:rsidP="00967C43">
      <w:pPr>
        <w:spacing w:after="0"/>
        <w:jc w:val="center"/>
        <w:rPr>
          <w:rFonts w:cstheme="minorHAnsi"/>
        </w:rPr>
      </w:pPr>
    </w:p>
    <w:p w14:paraId="3D6AF0A8" w14:textId="5B35478F" w:rsidR="007E058B" w:rsidRPr="004237ED" w:rsidRDefault="007E058B" w:rsidP="00967C43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§ 1</w:t>
      </w:r>
    </w:p>
    <w:p w14:paraId="2E30229B" w14:textId="3803CAE8" w:rsidR="00967C43" w:rsidRPr="004237ED" w:rsidRDefault="00967C43" w:rsidP="00967C43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Przedmiot mowy</w:t>
      </w:r>
    </w:p>
    <w:p w14:paraId="44E1994C" w14:textId="77777777" w:rsidR="00821721" w:rsidRPr="004237ED" w:rsidRDefault="00821721" w:rsidP="00967C43">
      <w:pPr>
        <w:spacing w:after="0"/>
        <w:jc w:val="center"/>
        <w:rPr>
          <w:rFonts w:cstheme="minorHAnsi"/>
          <w:b/>
          <w:bCs/>
        </w:rPr>
      </w:pPr>
    </w:p>
    <w:p w14:paraId="7B9C9659" w14:textId="52464FF3" w:rsidR="000C2744" w:rsidRPr="004237ED" w:rsidRDefault="007E058B" w:rsidP="000C2744">
      <w:p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 xml:space="preserve">1. Przedmiot umowy, do wykonania którego zobowiązany jest Wykonawca </w:t>
      </w:r>
      <w:r w:rsidR="000C2744" w:rsidRPr="004237ED">
        <w:rPr>
          <w:rFonts w:cstheme="minorHAnsi"/>
        </w:rPr>
        <w:t>obejmuje dwie części:</w:t>
      </w:r>
    </w:p>
    <w:p w14:paraId="4140C2DA" w14:textId="77777777" w:rsidR="000C2744" w:rsidRPr="004237ED" w:rsidRDefault="000C2744" w:rsidP="000C2744">
      <w:pPr>
        <w:pStyle w:val="Akapitzlist"/>
        <w:ind w:left="360"/>
        <w:jc w:val="both"/>
        <w:rPr>
          <w:rFonts w:cstheme="minorHAnsi"/>
        </w:rPr>
      </w:pPr>
      <w:r w:rsidRPr="004237ED">
        <w:rPr>
          <w:rFonts w:cstheme="minorHAnsi"/>
        </w:rPr>
        <w:t xml:space="preserve">Część I. </w:t>
      </w:r>
      <w:r w:rsidRPr="004237ED">
        <w:rPr>
          <w:rFonts w:cstheme="minorHAnsi"/>
          <w:b/>
        </w:rPr>
        <w:t>Prace remontowe wraz z materiałami</w:t>
      </w:r>
      <w:r w:rsidRPr="004237ED">
        <w:rPr>
          <w:rFonts w:cstheme="minorHAnsi"/>
        </w:rPr>
        <w:t>, które obejmują:</w:t>
      </w:r>
    </w:p>
    <w:p w14:paraId="6C7FFC09" w14:textId="77777777" w:rsidR="000C2744" w:rsidRPr="004237ED" w:rsidRDefault="000C2744" w:rsidP="000C2744">
      <w:pPr>
        <w:pStyle w:val="Akapitzlist"/>
        <w:ind w:left="360"/>
        <w:jc w:val="both"/>
        <w:rPr>
          <w:rFonts w:cstheme="minorHAnsi"/>
        </w:rPr>
      </w:pPr>
      <w:r w:rsidRPr="004237ED">
        <w:rPr>
          <w:rFonts w:cstheme="minorHAnsi"/>
        </w:rPr>
        <w:t>- wymiana 2 stanowisk do mycia tj. stołu ze zlewem jednokomorowym oraz stołu                          z basenem jednokomorowym (oba zakupione w ramach części II) wraz   z instalacją wodno-kanalizacyjną;</w:t>
      </w:r>
    </w:p>
    <w:p w14:paraId="04F4D31E" w14:textId="77777777" w:rsidR="000C2744" w:rsidRPr="004237ED" w:rsidRDefault="000C2744" w:rsidP="000C2744">
      <w:pPr>
        <w:pStyle w:val="Akapitzlist"/>
        <w:ind w:left="360"/>
        <w:jc w:val="both"/>
        <w:rPr>
          <w:rFonts w:cstheme="minorHAnsi"/>
        </w:rPr>
      </w:pPr>
      <w:r w:rsidRPr="004237ED">
        <w:rPr>
          <w:rFonts w:cstheme="minorHAnsi"/>
        </w:rPr>
        <w:t>- wymiana 3 sztuk drzwi (ościeżnica i skrzydło z zamknięciem na klucz) – demontaż starych i wstawienie nowych;</w:t>
      </w:r>
    </w:p>
    <w:p w14:paraId="3F53E477" w14:textId="77777777" w:rsidR="000C2744" w:rsidRPr="004237ED" w:rsidRDefault="000C2744" w:rsidP="000C2744">
      <w:pPr>
        <w:pStyle w:val="Akapitzlist"/>
        <w:ind w:left="360"/>
        <w:jc w:val="both"/>
        <w:rPr>
          <w:rFonts w:cstheme="minorHAnsi"/>
        </w:rPr>
      </w:pPr>
      <w:r w:rsidRPr="004237ED">
        <w:rPr>
          <w:rFonts w:cstheme="minorHAnsi"/>
        </w:rPr>
        <w:t>- glazura na ścianach w kuchni – nacinanie lamperii, skrobanie, gruntowanie, położenie płytek, fugowanie, położenie silikonu – pow. 12 m</w:t>
      </w:r>
      <w:r w:rsidRPr="004237ED">
        <w:rPr>
          <w:rStyle w:val="Pogrubienie"/>
          <w:rFonts w:cstheme="minorHAnsi"/>
        </w:rPr>
        <w:t>²;</w:t>
      </w:r>
    </w:p>
    <w:p w14:paraId="10707669" w14:textId="77777777" w:rsidR="000C2744" w:rsidRPr="004237ED" w:rsidRDefault="000C2744" w:rsidP="000C2744">
      <w:pPr>
        <w:pStyle w:val="Akapitzlist"/>
        <w:ind w:left="360"/>
        <w:jc w:val="both"/>
        <w:rPr>
          <w:rFonts w:cstheme="minorHAnsi"/>
        </w:rPr>
      </w:pPr>
      <w:r w:rsidRPr="004237ED">
        <w:rPr>
          <w:rFonts w:cstheme="minorHAnsi"/>
        </w:rPr>
        <w:t>- sufity i ściany (skrobanie, gruntowanie, założenie siatki elewacyjnej sufitowej w kuchni, szpachlowanie, akrylowanie i malowanie) – sufity kuchni i jadalni 93 m</w:t>
      </w:r>
      <w:r w:rsidRPr="004237ED">
        <w:rPr>
          <w:rStyle w:val="Pogrubienie"/>
          <w:rFonts w:cstheme="minorHAnsi"/>
        </w:rPr>
        <w:t>², ściany kuchni             i jadalni 170 m²;</w:t>
      </w:r>
    </w:p>
    <w:p w14:paraId="457B5111" w14:textId="67FC16EA" w:rsidR="000C2744" w:rsidRPr="004237ED" w:rsidRDefault="000C2744" w:rsidP="000C2744">
      <w:pPr>
        <w:pStyle w:val="Akapitzlist"/>
        <w:ind w:left="360"/>
        <w:jc w:val="both"/>
        <w:rPr>
          <w:rFonts w:cstheme="minorHAnsi"/>
        </w:rPr>
      </w:pPr>
      <w:r w:rsidRPr="004237ED">
        <w:rPr>
          <w:rFonts w:cstheme="minorHAnsi"/>
        </w:rPr>
        <w:t>- podłoga w kuchni - przygotowanie podłoża pod płytki podłogowe</w:t>
      </w:r>
      <w:r w:rsidR="00E37413" w:rsidRPr="004237ED">
        <w:rPr>
          <w:rFonts w:cstheme="minorHAnsi"/>
        </w:rPr>
        <w:t xml:space="preserve"> gres</w:t>
      </w:r>
      <w:r w:rsidRPr="004237ED">
        <w:rPr>
          <w:rFonts w:cstheme="minorHAnsi"/>
        </w:rPr>
        <w:t xml:space="preserve"> (usunięcie starych, wyrównanie posadzki) i ułożenie nowych – pow. 180x150 cm;</w:t>
      </w:r>
    </w:p>
    <w:p w14:paraId="26E1D87D" w14:textId="6E760F64" w:rsidR="000C2744" w:rsidRPr="004237ED" w:rsidRDefault="000C2744" w:rsidP="000C2744">
      <w:pPr>
        <w:pStyle w:val="Akapitzlist"/>
        <w:ind w:left="360"/>
        <w:jc w:val="both"/>
        <w:rPr>
          <w:rFonts w:cstheme="minorHAnsi"/>
        </w:rPr>
      </w:pPr>
      <w:r w:rsidRPr="004237ED">
        <w:rPr>
          <w:rFonts w:cstheme="minorHAnsi"/>
        </w:rPr>
        <w:t>- podłoga w jadalni – (usunięcie wykładziny PCV i drewnianej podłogi, niwelowanie nierówności, izolacja, położenie i nakręcenie płyt paździerzowych, położenie winylowych paneli podłogowych, olistwowanie);</w:t>
      </w:r>
    </w:p>
    <w:p w14:paraId="413AE8AF" w14:textId="77777777" w:rsidR="000C2744" w:rsidRPr="004237ED" w:rsidRDefault="000C2744" w:rsidP="000C2744">
      <w:pPr>
        <w:pStyle w:val="Akapitzlist"/>
        <w:ind w:left="360"/>
        <w:jc w:val="both"/>
        <w:rPr>
          <w:rFonts w:cstheme="minorHAnsi"/>
        </w:rPr>
      </w:pPr>
      <w:r w:rsidRPr="004237ED">
        <w:rPr>
          <w:rFonts w:cstheme="minorHAnsi"/>
        </w:rPr>
        <w:lastRenderedPageBreak/>
        <w:t>- naklejenie fototapety o wym. 200x280 cm w jadalni (fototapeta zakupiona w ramach części II);</w:t>
      </w:r>
    </w:p>
    <w:p w14:paraId="0BFD6109" w14:textId="77777777" w:rsidR="000C2744" w:rsidRPr="004237ED" w:rsidRDefault="000C2744" w:rsidP="000C2744">
      <w:pPr>
        <w:pStyle w:val="Akapitzlist"/>
        <w:ind w:left="360"/>
        <w:jc w:val="both"/>
        <w:rPr>
          <w:rFonts w:cstheme="minorHAnsi"/>
        </w:rPr>
      </w:pPr>
      <w:r w:rsidRPr="004237ED">
        <w:rPr>
          <w:rFonts w:cstheme="minorHAnsi"/>
        </w:rPr>
        <w:t>- wymiana 2 okien podawczych (demontaż starych, przeróbka otworów, wstawienie nowych i ich obrobienie.</w:t>
      </w:r>
    </w:p>
    <w:p w14:paraId="126578CF" w14:textId="77777777" w:rsidR="00821721" w:rsidRPr="004237ED" w:rsidRDefault="00821721" w:rsidP="000C2744">
      <w:pPr>
        <w:pStyle w:val="Akapitzlist"/>
        <w:ind w:left="360"/>
        <w:jc w:val="both"/>
        <w:rPr>
          <w:rFonts w:cstheme="minorHAnsi"/>
        </w:rPr>
      </w:pPr>
    </w:p>
    <w:p w14:paraId="6583D9E1" w14:textId="4F873E15" w:rsidR="000C2744" w:rsidRPr="004237ED" w:rsidRDefault="000C2744" w:rsidP="000C2744">
      <w:pPr>
        <w:pStyle w:val="Akapitzlist"/>
        <w:ind w:left="360"/>
        <w:jc w:val="both"/>
        <w:rPr>
          <w:rFonts w:cstheme="minorHAnsi"/>
          <w:b/>
        </w:rPr>
      </w:pPr>
      <w:r w:rsidRPr="004237ED">
        <w:rPr>
          <w:rFonts w:cstheme="minorHAnsi"/>
        </w:rPr>
        <w:t xml:space="preserve">Część II. </w:t>
      </w:r>
      <w:r w:rsidRPr="004237ED">
        <w:rPr>
          <w:rFonts w:cstheme="minorHAnsi"/>
          <w:b/>
        </w:rPr>
        <w:t>Dostawa wyposażenia kuchni i jadalni:</w:t>
      </w:r>
    </w:p>
    <w:p w14:paraId="0E4A8261" w14:textId="77777777" w:rsidR="000C2744" w:rsidRPr="004237ED" w:rsidRDefault="000C2744" w:rsidP="000C2744">
      <w:pPr>
        <w:pStyle w:val="Akapitzlist"/>
        <w:ind w:left="360"/>
        <w:jc w:val="both"/>
        <w:rPr>
          <w:rFonts w:cstheme="minorHAnsi"/>
          <w:b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2402"/>
        <w:gridCol w:w="1195"/>
        <w:gridCol w:w="909"/>
        <w:gridCol w:w="4196"/>
      </w:tblGrid>
      <w:tr w:rsidR="000C2744" w:rsidRPr="004237ED" w14:paraId="745C924F" w14:textId="77777777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87D75" w14:textId="77777777" w:rsidR="000C2744" w:rsidRPr="004237ED" w:rsidRDefault="000C2744">
            <w:pPr>
              <w:pStyle w:val="Akapitzlist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Rodzaj planowanego wyposażenia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1D084" w14:textId="77777777" w:rsidR="000C2744" w:rsidRPr="004237ED" w:rsidRDefault="000C2744">
            <w:pPr>
              <w:pStyle w:val="Akapitzlist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Liczba jednostek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917B9" w14:textId="77777777" w:rsidR="000C2744" w:rsidRPr="004237ED" w:rsidRDefault="000C2744">
            <w:pPr>
              <w:pStyle w:val="Akapitzlist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Rodzaj miary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FB76C" w14:textId="77777777" w:rsidR="000C2744" w:rsidRPr="004237ED" w:rsidRDefault="000C2744">
            <w:pPr>
              <w:pStyle w:val="Akapitzlist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Specyfikacja</w:t>
            </w:r>
          </w:p>
        </w:tc>
      </w:tr>
      <w:tr w:rsidR="000C2744" w:rsidRPr="004237ED" w14:paraId="553CDE8D" w14:textId="77777777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5D178" w14:textId="77777777" w:rsidR="000C2744" w:rsidRPr="004237ED" w:rsidRDefault="000C274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Kuchnia gastronomiczna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1AA4E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F57A3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Szt.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F83B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Kuchnia wykonana ze stali nierdzewnej, wyposażona w 5 palników z piekarnikiem elektrycznym.</w:t>
            </w:r>
          </w:p>
        </w:tc>
      </w:tr>
      <w:tr w:rsidR="000C2744" w:rsidRPr="004237ED" w14:paraId="5618DA9C" w14:textId="77777777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2AF73" w14:textId="77777777" w:rsidR="000C2744" w:rsidRPr="004237ED" w:rsidRDefault="000C274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Stół nierdzewny ze zlewem jednokomorowym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19BA8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D3D72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Szt.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B07D8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Wymiary stołu 80x60 cm, wys. 85 cm</w:t>
            </w:r>
          </w:p>
        </w:tc>
      </w:tr>
      <w:tr w:rsidR="000C2744" w:rsidRPr="004237ED" w14:paraId="04A6F0EB" w14:textId="77777777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77727" w14:textId="77777777" w:rsidR="000C2744" w:rsidRPr="004237ED" w:rsidRDefault="000C274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Stół ze stali nierdzewnej z basenem jednokomorowym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2DCE5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13335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Szt.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62F06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Wymiary stołu 100x60 cm, wys. 85 cm</w:t>
            </w:r>
          </w:p>
        </w:tc>
      </w:tr>
      <w:tr w:rsidR="000C2744" w:rsidRPr="004237ED" w14:paraId="388D444E" w14:textId="77777777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524E4" w14:textId="77777777" w:rsidR="000C2744" w:rsidRPr="004237ED" w:rsidRDefault="000C274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Maszynka do rozbijania mięsa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F72D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B439B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Szt.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D4502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 xml:space="preserve">Elektryczna </w:t>
            </w:r>
            <w:proofErr w:type="spellStart"/>
            <w:r w:rsidRPr="004237ED">
              <w:rPr>
                <w:rFonts w:cstheme="minorHAnsi"/>
                <w:sz w:val="24"/>
                <w:szCs w:val="24"/>
              </w:rPr>
              <w:t>kotleciarka</w:t>
            </w:r>
            <w:proofErr w:type="spellEnd"/>
            <w:r w:rsidRPr="004237ED">
              <w:rPr>
                <w:rFonts w:cstheme="minorHAnsi"/>
                <w:sz w:val="24"/>
                <w:szCs w:val="24"/>
              </w:rPr>
              <w:t xml:space="preserve"> z przeznaczeniem do zmiękczania oraz przygotowywania mięsa na kotlety, bitki. Obudowa wykonana ze stali nierdzewnej.</w:t>
            </w:r>
          </w:p>
        </w:tc>
      </w:tr>
      <w:tr w:rsidR="000C2744" w:rsidRPr="004237ED" w14:paraId="165D5057" w14:textId="77777777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2315D" w14:textId="77777777" w:rsidR="000C2744" w:rsidRPr="004237ED" w:rsidRDefault="000C274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Szatkownica do warzyw.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C8C23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8DBE8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Szt.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907CE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Elektryczna szatkownica do warzyw z wymiennymi tarczami trącymi. Obudowa wykonana ze stali nierdzewnej.</w:t>
            </w:r>
          </w:p>
        </w:tc>
      </w:tr>
      <w:tr w:rsidR="000C2744" w:rsidRPr="004237ED" w14:paraId="4781B339" w14:textId="77777777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FDFAB" w14:textId="77777777" w:rsidR="000C2744" w:rsidRPr="004237ED" w:rsidRDefault="000C274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Noże kucharskie HACCP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4503A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 xml:space="preserve">1 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6A83F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Zestaw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1575F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Zestaw noży kucharskich ze stali nierdzewnej (noże kuchenne 210 mm, 240 mm. Nóż do obierania 115 mm)</w:t>
            </w:r>
          </w:p>
        </w:tc>
      </w:tr>
      <w:tr w:rsidR="000C2744" w:rsidRPr="004237ED" w14:paraId="45D3C5FC" w14:textId="77777777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7822" w14:textId="77777777" w:rsidR="000C2744" w:rsidRPr="004237ED" w:rsidRDefault="000C274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Zestawy stołówkowe (stół + 4 krzesła)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E95CF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5D76D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Szt.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65767" w14:textId="6D64DA58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 xml:space="preserve">Stół stołówkowy o wymiarach blatu  </w:t>
            </w:r>
            <w:r w:rsidR="00E37413" w:rsidRPr="004237ED">
              <w:rPr>
                <w:rFonts w:cstheme="minorHAnsi"/>
                <w:sz w:val="24"/>
                <w:szCs w:val="24"/>
              </w:rPr>
              <w:t>ok. 75x75 cm oraz krzesła – wysokość zestawu: kolor zielony</w:t>
            </w:r>
          </w:p>
        </w:tc>
      </w:tr>
      <w:tr w:rsidR="000C2744" w:rsidRPr="004237ED" w14:paraId="43A127E7" w14:textId="77777777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F3DE5" w14:textId="77777777" w:rsidR="000C2744" w:rsidRPr="004237ED" w:rsidRDefault="000C274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Fototapeta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662DE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BAEF9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Szt.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45582" w14:textId="77777777" w:rsidR="000C2744" w:rsidRPr="004237ED" w:rsidRDefault="000C2744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237ED">
              <w:rPr>
                <w:rFonts w:cstheme="minorHAnsi"/>
                <w:sz w:val="24"/>
                <w:szCs w:val="24"/>
              </w:rPr>
              <w:t>Fototapeta z motywem nawiązującym do zdrowej żywności o wymiarach: szer. 200 cm, wys. 280 cm</w:t>
            </w:r>
          </w:p>
        </w:tc>
      </w:tr>
    </w:tbl>
    <w:p w14:paraId="272F82B7" w14:textId="010FBEBE" w:rsidR="007E058B" w:rsidRPr="004237ED" w:rsidRDefault="007E058B" w:rsidP="006403F2">
      <w:pPr>
        <w:spacing w:after="0"/>
        <w:jc w:val="both"/>
        <w:rPr>
          <w:rFonts w:cstheme="minorHAnsi"/>
        </w:rPr>
      </w:pPr>
    </w:p>
    <w:p w14:paraId="64B65DDA" w14:textId="0285EC20" w:rsidR="007E058B" w:rsidRPr="004237ED" w:rsidRDefault="0004661E" w:rsidP="006403F2">
      <w:p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2. Przedmiot u</w:t>
      </w:r>
      <w:r w:rsidR="007E058B" w:rsidRPr="004237ED">
        <w:rPr>
          <w:rFonts w:cstheme="minorHAnsi"/>
        </w:rPr>
        <w:t>mowy obejmuje dostawę urządzeń i wyposażenia kuchennego na koszt i ryzyko</w:t>
      </w:r>
    </w:p>
    <w:p w14:paraId="5683918D" w14:textId="7164E537" w:rsidR="007E058B" w:rsidRPr="004237ED" w:rsidRDefault="007E058B" w:rsidP="006403F2">
      <w:p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 xml:space="preserve">Wykonawcy do miejsca wskazanego przez Zamawiającego, tj. do siedziby jednostki: </w:t>
      </w:r>
      <w:r w:rsidR="000C2744" w:rsidRPr="004237ED">
        <w:rPr>
          <w:rFonts w:cstheme="minorHAnsi"/>
        </w:rPr>
        <w:t>Zespół Szkół w Lubominie, ul. Kopernika 4, 11-135 Lubomino.</w:t>
      </w:r>
    </w:p>
    <w:p w14:paraId="1073AFEF" w14:textId="77777777" w:rsidR="007E058B" w:rsidRPr="004237ED" w:rsidRDefault="007E058B" w:rsidP="006403F2">
      <w:p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3. Umowa realizowana jest w ramach modułu 3 wieloletniego rządowego programu „Posiłek</w:t>
      </w:r>
    </w:p>
    <w:p w14:paraId="413111E8" w14:textId="77777777" w:rsidR="007E058B" w:rsidRPr="004237ED" w:rsidRDefault="007E058B" w:rsidP="006403F2">
      <w:p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w szkole i w domu” dotyczącego wsparcia w latach 2024-2028 organów prowadzących</w:t>
      </w:r>
    </w:p>
    <w:p w14:paraId="1288BFF6" w14:textId="77777777" w:rsidR="007E058B" w:rsidRPr="004237ED" w:rsidRDefault="007E058B" w:rsidP="006403F2">
      <w:p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publiczne szkoły podstawowe.</w:t>
      </w:r>
    </w:p>
    <w:p w14:paraId="4B7E4207" w14:textId="1D86167D" w:rsidR="007E058B" w:rsidRPr="004237ED" w:rsidRDefault="007E058B" w:rsidP="006403F2">
      <w:p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 xml:space="preserve">4. </w:t>
      </w:r>
      <w:r w:rsidR="000C2744" w:rsidRPr="004237ED">
        <w:rPr>
          <w:rFonts w:cstheme="minorHAnsi"/>
        </w:rPr>
        <w:t>Realizacja niniejszej umowy będzie prowadzona w czynnym obiekcie użyteczności publicznej. Zamawiający oświadcza, a Wykonawca przyjmuje do wiadomości</w:t>
      </w:r>
      <w:r w:rsidR="0093006B" w:rsidRPr="004237ED">
        <w:rPr>
          <w:rFonts w:cstheme="minorHAnsi"/>
        </w:rPr>
        <w:t xml:space="preserve">, że poza pracą </w:t>
      </w:r>
      <w:r w:rsidR="00701CA1" w:rsidRPr="004237ED">
        <w:rPr>
          <w:rFonts w:cstheme="minorHAnsi"/>
        </w:rPr>
        <w:lastRenderedPageBreak/>
        <w:t xml:space="preserve">stołówki, </w:t>
      </w:r>
      <w:r w:rsidR="0093006B" w:rsidRPr="004237ED">
        <w:rPr>
          <w:rFonts w:cstheme="minorHAnsi"/>
        </w:rPr>
        <w:t>nie przewiduje wyłączenia placówki z jej funkcjonowania. Należy zapewnić jak najmniejszą uciążliwość prowadzonych prac i dostaw.</w:t>
      </w:r>
    </w:p>
    <w:p w14:paraId="3EF75BEE" w14:textId="4C669A29" w:rsidR="0093006B" w:rsidRPr="004237ED" w:rsidRDefault="0093006B" w:rsidP="006403F2">
      <w:p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5. Przedmiot umowy należy wykonać zgodnie z postanowieniami niniejszej umowy, zasadami wiedzy technicznej oraz należytą starannością, a także obowiązującymi przepisami i według wskazówek Zamawiającego, osobami i sprzętem będącym w dysponowaniu Wykonawcy.</w:t>
      </w:r>
    </w:p>
    <w:p w14:paraId="383F3742" w14:textId="676E3229" w:rsidR="007E058B" w:rsidRPr="004237ED" w:rsidRDefault="007E058B" w:rsidP="006403F2">
      <w:p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5. Ceny jednostkowe towaru przedstawione przez Wykonawcę są stałe i nie podlegają zmianie w czasie</w:t>
      </w:r>
      <w:r w:rsidR="0093006B" w:rsidRPr="004237ED">
        <w:rPr>
          <w:rFonts w:cstheme="minorHAnsi"/>
        </w:rPr>
        <w:t xml:space="preserve"> </w:t>
      </w:r>
      <w:r w:rsidRPr="004237ED">
        <w:rPr>
          <w:rFonts w:cstheme="minorHAnsi"/>
        </w:rPr>
        <w:t>trwania niniejszej umowy.</w:t>
      </w:r>
    </w:p>
    <w:p w14:paraId="4673E21B" w14:textId="77777777" w:rsidR="0077038A" w:rsidRPr="004237ED" w:rsidRDefault="0077038A" w:rsidP="006403F2">
      <w:pPr>
        <w:spacing w:after="0"/>
        <w:jc w:val="both"/>
        <w:rPr>
          <w:rFonts w:cstheme="minorHAnsi"/>
        </w:rPr>
      </w:pPr>
    </w:p>
    <w:p w14:paraId="6C37C267" w14:textId="77777777" w:rsidR="007E058B" w:rsidRPr="004237ED" w:rsidRDefault="007E058B" w:rsidP="0093006B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§ 2</w:t>
      </w:r>
    </w:p>
    <w:p w14:paraId="26542ADE" w14:textId="1511C4EA" w:rsidR="0093006B" w:rsidRPr="004237ED" w:rsidRDefault="0093006B" w:rsidP="0093006B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Termin wykonania zamówienia</w:t>
      </w:r>
    </w:p>
    <w:p w14:paraId="7FE04EA0" w14:textId="77777777" w:rsidR="00821721" w:rsidRPr="004237ED" w:rsidRDefault="00821721" w:rsidP="0093006B">
      <w:pPr>
        <w:spacing w:after="0"/>
        <w:jc w:val="center"/>
        <w:rPr>
          <w:rFonts w:cstheme="minorHAnsi"/>
          <w:b/>
          <w:bCs/>
        </w:rPr>
      </w:pPr>
    </w:p>
    <w:p w14:paraId="7AA53745" w14:textId="66613453" w:rsidR="0093006B" w:rsidRPr="004237ED" w:rsidRDefault="0093006B" w:rsidP="0093006B">
      <w:p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Termin zakończenia prac będących przedmiotem umowy nastąpi:</w:t>
      </w:r>
    </w:p>
    <w:p w14:paraId="27AEA6C6" w14:textId="6C548B3A" w:rsidR="0093006B" w:rsidRPr="004237ED" w:rsidRDefault="0093006B" w:rsidP="0093006B">
      <w:p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- dla części I do dnia 31.10.2026 r.</w:t>
      </w:r>
    </w:p>
    <w:p w14:paraId="53BE131C" w14:textId="734A8387" w:rsidR="0093006B" w:rsidRPr="004237ED" w:rsidRDefault="0093006B" w:rsidP="0093006B">
      <w:p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- dla części II do dnia 30.09.2026 r</w:t>
      </w:r>
      <w:r w:rsidR="00701CA1" w:rsidRPr="004237ED">
        <w:rPr>
          <w:rFonts w:cstheme="minorHAnsi"/>
        </w:rPr>
        <w:t>.</w:t>
      </w:r>
    </w:p>
    <w:p w14:paraId="2CDBBA44" w14:textId="5325DB20" w:rsidR="007E058B" w:rsidRPr="004237ED" w:rsidRDefault="007E058B" w:rsidP="006403F2">
      <w:pPr>
        <w:spacing w:after="0"/>
        <w:jc w:val="both"/>
        <w:rPr>
          <w:rFonts w:cstheme="minorHAnsi"/>
        </w:rPr>
      </w:pPr>
    </w:p>
    <w:p w14:paraId="0485938E" w14:textId="77777777" w:rsidR="007E058B" w:rsidRPr="004237ED" w:rsidRDefault="007E058B" w:rsidP="0093006B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§ 3</w:t>
      </w:r>
    </w:p>
    <w:p w14:paraId="2E149A6C" w14:textId="52A9E0F5" w:rsidR="0093006B" w:rsidRPr="004237ED" w:rsidRDefault="00406CD6" w:rsidP="0093006B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Obowiązki zamawiającego</w:t>
      </w:r>
    </w:p>
    <w:p w14:paraId="098D7FC7" w14:textId="77777777" w:rsidR="00821721" w:rsidRPr="004237ED" w:rsidRDefault="00821721" w:rsidP="0093006B">
      <w:pPr>
        <w:spacing w:after="0"/>
        <w:jc w:val="center"/>
        <w:rPr>
          <w:rFonts w:cstheme="minorHAnsi"/>
          <w:b/>
          <w:bCs/>
        </w:rPr>
      </w:pPr>
    </w:p>
    <w:p w14:paraId="5C4D648E" w14:textId="3ACFF469" w:rsidR="007E058B" w:rsidRPr="004237ED" w:rsidRDefault="00406CD6" w:rsidP="00406CD6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Do obowiązków Zamawiającego należy:</w:t>
      </w:r>
    </w:p>
    <w:p w14:paraId="70B06627" w14:textId="3BB5D765" w:rsidR="00406CD6" w:rsidRPr="004237ED" w:rsidRDefault="00701CA1" w:rsidP="00406CD6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o</w:t>
      </w:r>
      <w:r w:rsidR="00406CD6" w:rsidRPr="004237ED">
        <w:rPr>
          <w:rFonts w:cstheme="minorHAnsi"/>
        </w:rPr>
        <w:t xml:space="preserve">debranie </w:t>
      </w:r>
      <w:r w:rsidRPr="004237ED">
        <w:rPr>
          <w:rFonts w:cstheme="minorHAnsi"/>
        </w:rPr>
        <w:t xml:space="preserve">przedmiotu </w:t>
      </w:r>
      <w:r w:rsidR="00406CD6" w:rsidRPr="004237ED">
        <w:rPr>
          <w:rFonts w:cstheme="minorHAnsi"/>
        </w:rPr>
        <w:t>umowy po sprawdzeniu jego należytego wykonania;</w:t>
      </w:r>
    </w:p>
    <w:p w14:paraId="4A855A70" w14:textId="27D83B33" w:rsidR="00406CD6" w:rsidRPr="004237ED" w:rsidRDefault="00701CA1" w:rsidP="00406CD6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z</w:t>
      </w:r>
      <w:r w:rsidR="00406CD6" w:rsidRPr="004237ED">
        <w:rPr>
          <w:rFonts w:cstheme="minorHAnsi"/>
        </w:rPr>
        <w:t xml:space="preserve">apłata wynagrodzenia za dostarczenie towaru za wykonane i odebrane roboty/dostawę wyposażenia kuchni i jadalni na warunkach określonych </w:t>
      </w:r>
      <w:r w:rsidRPr="004237ED">
        <w:rPr>
          <w:rFonts w:cstheme="minorHAnsi"/>
        </w:rPr>
        <w:t xml:space="preserve">                       </w:t>
      </w:r>
      <w:r w:rsidR="00406CD6" w:rsidRPr="004237ED">
        <w:rPr>
          <w:rFonts w:cstheme="minorHAnsi"/>
        </w:rPr>
        <w:t>w umowie;</w:t>
      </w:r>
    </w:p>
    <w:p w14:paraId="40565AA6" w14:textId="6996AEDC" w:rsidR="00406CD6" w:rsidRPr="004237ED" w:rsidRDefault="00701CA1" w:rsidP="00406CD6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r</w:t>
      </w:r>
      <w:r w:rsidR="00406CD6" w:rsidRPr="004237ED">
        <w:rPr>
          <w:rFonts w:cstheme="minorHAnsi"/>
        </w:rPr>
        <w:t>ozwiązywanie problemów technicznych leżących po stronie Zamawiającego;</w:t>
      </w:r>
    </w:p>
    <w:p w14:paraId="41305A2A" w14:textId="5C6C5F70" w:rsidR="00406CD6" w:rsidRPr="004237ED" w:rsidRDefault="00701CA1" w:rsidP="00406CD6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informowanie na bieżąco W</w:t>
      </w:r>
      <w:r w:rsidR="00406CD6" w:rsidRPr="004237ED">
        <w:rPr>
          <w:rFonts w:cstheme="minorHAnsi"/>
        </w:rPr>
        <w:t>ykonawcę o wszelkich zmianach i sytuacjach, które mogłyby wpłynąć na wykonanie przedmiotu umowy;</w:t>
      </w:r>
    </w:p>
    <w:p w14:paraId="4518BEEF" w14:textId="77777777" w:rsidR="00406CD6" w:rsidRPr="004237ED" w:rsidRDefault="00406CD6" w:rsidP="00406CD6">
      <w:pPr>
        <w:spacing w:after="0"/>
        <w:jc w:val="both"/>
        <w:rPr>
          <w:rFonts w:cstheme="minorHAnsi"/>
        </w:rPr>
      </w:pPr>
    </w:p>
    <w:p w14:paraId="6A5B3A72" w14:textId="77777777" w:rsidR="00406CD6" w:rsidRPr="004237ED" w:rsidRDefault="00406CD6" w:rsidP="00406CD6">
      <w:pPr>
        <w:spacing w:after="0"/>
        <w:jc w:val="both"/>
        <w:rPr>
          <w:rFonts w:cstheme="minorHAnsi"/>
        </w:rPr>
      </w:pPr>
    </w:p>
    <w:p w14:paraId="20178097" w14:textId="77777777" w:rsidR="007E058B" w:rsidRPr="004237ED" w:rsidRDefault="007E058B" w:rsidP="00406CD6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§ 4</w:t>
      </w:r>
    </w:p>
    <w:p w14:paraId="0AB74BB3" w14:textId="76BAB253" w:rsidR="00406CD6" w:rsidRPr="004237ED" w:rsidRDefault="00406CD6" w:rsidP="00406CD6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Obwiązki i z</w:t>
      </w:r>
      <w:r w:rsidR="00701CA1" w:rsidRPr="004237ED">
        <w:rPr>
          <w:rFonts w:cstheme="minorHAnsi"/>
          <w:b/>
          <w:bCs/>
        </w:rPr>
        <w:t>obowiązania i odpowiedzialność W</w:t>
      </w:r>
      <w:r w:rsidRPr="004237ED">
        <w:rPr>
          <w:rFonts w:cstheme="minorHAnsi"/>
          <w:b/>
          <w:bCs/>
        </w:rPr>
        <w:t>ykonawcy</w:t>
      </w:r>
    </w:p>
    <w:p w14:paraId="55B2BB56" w14:textId="77777777" w:rsidR="00821721" w:rsidRPr="004237ED" w:rsidRDefault="00821721" w:rsidP="00406CD6">
      <w:pPr>
        <w:spacing w:after="0"/>
        <w:jc w:val="center"/>
        <w:rPr>
          <w:rFonts w:cstheme="minorHAnsi"/>
          <w:b/>
          <w:bCs/>
        </w:rPr>
      </w:pPr>
    </w:p>
    <w:p w14:paraId="1CDBD0D1" w14:textId="05D1797E" w:rsidR="0077038A" w:rsidRPr="004237ED" w:rsidRDefault="00701CA1" w:rsidP="00701CA1">
      <w:pPr>
        <w:pStyle w:val="Akapitzlist"/>
        <w:numPr>
          <w:ilvl w:val="0"/>
          <w:numId w:val="3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Do obowiązków W</w:t>
      </w:r>
      <w:r w:rsidR="00406CD6" w:rsidRPr="004237ED">
        <w:rPr>
          <w:rFonts w:cstheme="minorHAnsi"/>
        </w:rPr>
        <w:t>ykonawcy należy w szczególn</w:t>
      </w:r>
      <w:r w:rsidR="00B852E7" w:rsidRPr="004237ED">
        <w:rPr>
          <w:rFonts w:cstheme="minorHAnsi"/>
        </w:rPr>
        <w:t>o</w:t>
      </w:r>
      <w:r w:rsidR="00406CD6" w:rsidRPr="004237ED">
        <w:rPr>
          <w:rFonts w:cstheme="minorHAnsi"/>
        </w:rPr>
        <w:t>ści:</w:t>
      </w:r>
    </w:p>
    <w:p w14:paraId="54AA921B" w14:textId="77777777" w:rsidR="0077038A" w:rsidRPr="004237ED" w:rsidRDefault="00B852E7" w:rsidP="00701CA1">
      <w:pPr>
        <w:pStyle w:val="Akapitzlist"/>
        <w:numPr>
          <w:ilvl w:val="0"/>
          <w:numId w:val="14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przestrzeganie ogólnych wymagań dotyczących robót/dostawy towaru;</w:t>
      </w:r>
    </w:p>
    <w:p w14:paraId="7B641A3F" w14:textId="77777777" w:rsidR="0077038A" w:rsidRPr="004237ED" w:rsidRDefault="00B852E7" w:rsidP="00701CA1">
      <w:pPr>
        <w:pStyle w:val="Akapitzlist"/>
        <w:numPr>
          <w:ilvl w:val="0"/>
          <w:numId w:val="14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kontrola jakości materiałów i robót;</w:t>
      </w:r>
    </w:p>
    <w:p w14:paraId="0061A034" w14:textId="77777777" w:rsidR="0077038A" w:rsidRPr="004237ED" w:rsidRDefault="00B852E7" w:rsidP="00701CA1">
      <w:pPr>
        <w:pStyle w:val="Akapitzlist"/>
        <w:numPr>
          <w:ilvl w:val="0"/>
          <w:numId w:val="14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skompletowanie i przedstawienie zamawiającemu do odbioru końcowego dokumentów pozwalających na ocenę prawidłowego wykonania umowy;</w:t>
      </w:r>
    </w:p>
    <w:p w14:paraId="4B59B2E4" w14:textId="77777777" w:rsidR="0077038A" w:rsidRPr="004237ED" w:rsidRDefault="00B852E7" w:rsidP="00701CA1">
      <w:pPr>
        <w:pStyle w:val="Akapitzlist"/>
        <w:numPr>
          <w:ilvl w:val="0"/>
          <w:numId w:val="14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utrzymanie ładu i porządku, a po zakończeniu robót usunięcie poza teren szkoły wszelkich urządzeń tymczasowego zaplecza;</w:t>
      </w:r>
    </w:p>
    <w:p w14:paraId="1E30E1A5" w14:textId="77777777" w:rsidR="0077038A" w:rsidRPr="004237ED" w:rsidRDefault="00B852E7" w:rsidP="00701CA1">
      <w:pPr>
        <w:pStyle w:val="Akapitzlist"/>
        <w:numPr>
          <w:ilvl w:val="0"/>
          <w:numId w:val="14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informowanie zamawiającego o problemach lub okolicznościach mogących wpłynąć na jakość robót/dostaw lub termin ich zakończenia;</w:t>
      </w:r>
    </w:p>
    <w:p w14:paraId="56300FFF" w14:textId="5741D102" w:rsidR="0077038A" w:rsidRPr="004237ED" w:rsidRDefault="00B852E7" w:rsidP="00701CA1">
      <w:pPr>
        <w:pStyle w:val="Akapitzlist"/>
        <w:numPr>
          <w:ilvl w:val="0"/>
          <w:numId w:val="14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lastRenderedPageBreak/>
        <w:t>niezwło</w:t>
      </w:r>
      <w:r w:rsidR="00701CA1" w:rsidRPr="004237ED">
        <w:rPr>
          <w:rFonts w:cstheme="minorHAnsi"/>
        </w:rPr>
        <w:t>czne informowanie Z</w:t>
      </w:r>
      <w:r w:rsidRPr="004237ED">
        <w:rPr>
          <w:rFonts w:cstheme="minorHAnsi"/>
        </w:rPr>
        <w:t>amawiającego o zaistniałych na terenie wykonywania prac kontrolach i wypadkach;</w:t>
      </w:r>
    </w:p>
    <w:p w14:paraId="005ACC55" w14:textId="12BDC124" w:rsidR="0077038A" w:rsidRPr="004237ED" w:rsidRDefault="00701CA1" w:rsidP="00701CA1">
      <w:pPr>
        <w:pStyle w:val="Akapitzlist"/>
        <w:numPr>
          <w:ilvl w:val="0"/>
          <w:numId w:val="14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na okres trwania umowy W</w:t>
      </w:r>
      <w:r w:rsidR="00B852E7" w:rsidRPr="004237ED">
        <w:rPr>
          <w:rFonts w:cstheme="minorHAnsi"/>
        </w:rPr>
        <w:t>ykonawca zobowiązany jest posiadać ważne ubezpieczenie o odpowiedzialności cywilnej;</w:t>
      </w:r>
    </w:p>
    <w:p w14:paraId="4F6EB63D" w14:textId="1DF18279" w:rsidR="0077038A" w:rsidRPr="004237ED" w:rsidRDefault="00B852E7" w:rsidP="00701CA1">
      <w:pPr>
        <w:pStyle w:val="Akapitzlist"/>
        <w:numPr>
          <w:ilvl w:val="0"/>
          <w:numId w:val="14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prowadzenie robót/dostaw przy użyciu materiał</w:t>
      </w:r>
      <w:r w:rsidR="00534040" w:rsidRPr="004237ED">
        <w:rPr>
          <w:rFonts w:cstheme="minorHAnsi"/>
        </w:rPr>
        <w:t>ów</w:t>
      </w:r>
      <w:r w:rsidRPr="004237ED">
        <w:rPr>
          <w:rFonts w:cstheme="minorHAnsi"/>
        </w:rPr>
        <w:t xml:space="preserve"> odpowiadających normom </w:t>
      </w:r>
      <w:r w:rsidR="00701CA1" w:rsidRPr="004237ED">
        <w:rPr>
          <w:rFonts w:cstheme="minorHAnsi"/>
        </w:rPr>
        <w:t xml:space="preserve">                      </w:t>
      </w:r>
      <w:r w:rsidRPr="004237ED">
        <w:rPr>
          <w:rFonts w:cstheme="minorHAnsi"/>
        </w:rPr>
        <w:t>i atestom oraz zgodnie z zasadami wiedzy budowlanej, BHP oraz pod nadzorem osób posiadając</w:t>
      </w:r>
      <w:r w:rsidR="00534040" w:rsidRPr="004237ED">
        <w:rPr>
          <w:rFonts w:cstheme="minorHAnsi"/>
        </w:rPr>
        <w:t>yc</w:t>
      </w:r>
      <w:r w:rsidRPr="004237ED">
        <w:rPr>
          <w:rFonts w:cstheme="minorHAnsi"/>
        </w:rPr>
        <w:t>h odpowiednie kwalifikacje zawodowe.</w:t>
      </w:r>
    </w:p>
    <w:p w14:paraId="60FC202C" w14:textId="1D9724E3" w:rsidR="0077038A" w:rsidRPr="004237ED" w:rsidRDefault="00B852E7" w:rsidP="00701CA1">
      <w:pPr>
        <w:pStyle w:val="Akapitzlist"/>
        <w:numPr>
          <w:ilvl w:val="0"/>
          <w:numId w:val="3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Wykonawca będzie ponosił odpowiedzialność prawną i finansową za wszelkie uszkodzenia urządzeń i obiektó</w:t>
      </w:r>
      <w:r w:rsidR="00534040" w:rsidRPr="004237ED">
        <w:rPr>
          <w:rFonts w:cstheme="minorHAnsi"/>
        </w:rPr>
        <w:t>w</w:t>
      </w:r>
      <w:r w:rsidRPr="004237ED">
        <w:rPr>
          <w:rFonts w:cstheme="minorHAnsi"/>
        </w:rPr>
        <w:t xml:space="preserve"> znajdujących się na terenie Zespołu Szk</w:t>
      </w:r>
      <w:r w:rsidR="00534040" w:rsidRPr="004237ED">
        <w:rPr>
          <w:rFonts w:cstheme="minorHAnsi"/>
        </w:rPr>
        <w:t>ó</w:t>
      </w:r>
      <w:r w:rsidRPr="004237ED">
        <w:rPr>
          <w:rFonts w:cstheme="minorHAnsi"/>
        </w:rPr>
        <w:t xml:space="preserve">ł </w:t>
      </w:r>
      <w:r w:rsidR="00701CA1" w:rsidRPr="004237ED">
        <w:rPr>
          <w:rFonts w:cstheme="minorHAnsi"/>
        </w:rPr>
        <w:t xml:space="preserve">                           </w:t>
      </w:r>
      <w:r w:rsidRPr="004237ED">
        <w:rPr>
          <w:rFonts w:cstheme="minorHAnsi"/>
        </w:rPr>
        <w:t>w Lubominie.</w:t>
      </w:r>
    </w:p>
    <w:p w14:paraId="76AAF5A8" w14:textId="5D820B66" w:rsidR="00B852E7" w:rsidRPr="004237ED" w:rsidRDefault="00B852E7" w:rsidP="00701CA1">
      <w:pPr>
        <w:pStyle w:val="Akapitzlist"/>
        <w:numPr>
          <w:ilvl w:val="0"/>
          <w:numId w:val="3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Wykonawca zabezpieczy pod względem BHP wszelkie miejsca wykonywania robót oraz miejsca składowania materiał</w:t>
      </w:r>
      <w:r w:rsidR="00854722" w:rsidRPr="004237ED">
        <w:rPr>
          <w:rFonts w:cstheme="minorHAnsi"/>
        </w:rPr>
        <w:t>ów</w:t>
      </w:r>
      <w:r w:rsidRPr="004237ED">
        <w:rPr>
          <w:rFonts w:cstheme="minorHAnsi"/>
        </w:rPr>
        <w:t xml:space="preserve"> zgodnie z obowiązującymi przepisami oraz uporządkuje teren po zakończeniu robót.</w:t>
      </w:r>
    </w:p>
    <w:p w14:paraId="7B16E7DE" w14:textId="77777777" w:rsidR="00406CD6" w:rsidRPr="004237ED" w:rsidRDefault="00406CD6" w:rsidP="00406CD6">
      <w:pPr>
        <w:pStyle w:val="Akapitzlist"/>
        <w:spacing w:after="0"/>
        <w:rPr>
          <w:rFonts w:cstheme="minorHAnsi"/>
        </w:rPr>
      </w:pPr>
    </w:p>
    <w:p w14:paraId="6DEAA7F9" w14:textId="77777777" w:rsidR="007E058B" w:rsidRPr="004237ED" w:rsidRDefault="007E058B" w:rsidP="00B852E7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§ 5</w:t>
      </w:r>
    </w:p>
    <w:p w14:paraId="27411AC6" w14:textId="55704BA9" w:rsidR="00B852E7" w:rsidRPr="004237ED" w:rsidRDefault="00B852E7" w:rsidP="00B852E7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Wynagrodzenie i zapłata wynagrodzenia</w:t>
      </w:r>
    </w:p>
    <w:p w14:paraId="7ECB2F7C" w14:textId="77777777" w:rsidR="0077038A" w:rsidRPr="004237ED" w:rsidRDefault="0077038A" w:rsidP="00C773F3">
      <w:pPr>
        <w:spacing w:after="0"/>
        <w:jc w:val="both"/>
        <w:rPr>
          <w:rFonts w:cstheme="minorHAnsi"/>
          <w:b/>
          <w:bCs/>
        </w:rPr>
      </w:pPr>
    </w:p>
    <w:p w14:paraId="1617955B" w14:textId="0A4C6ACA" w:rsidR="00B852E7" w:rsidRPr="004237ED" w:rsidRDefault="00B852E7" w:rsidP="00C773F3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Za wykonanie przedmiotu umowy strony ustalają wynagrodzenie w wy</w:t>
      </w:r>
      <w:r w:rsidR="005932E6" w:rsidRPr="004237ED">
        <w:rPr>
          <w:rFonts w:cstheme="minorHAnsi"/>
        </w:rPr>
        <w:t>sokości brutto:</w:t>
      </w:r>
    </w:p>
    <w:p w14:paraId="700C24E7" w14:textId="00FC4A12" w:rsidR="005932E6" w:rsidRPr="004237ED" w:rsidRDefault="005932E6" w:rsidP="00C773F3">
      <w:pPr>
        <w:pStyle w:val="Akapitzlist"/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Część I ………………PLN (słownie:…………………………………………………………….)</w:t>
      </w:r>
    </w:p>
    <w:p w14:paraId="7698BD99" w14:textId="222FADAB" w:rsidR="005932E6" w:rsidRPr="004237ED" w:rsidRDefault="005932E6" w:rsidP="00C773F3">
      <w:pPr>
        <w:pStyle w:val="Akapitzlist"/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Część II………………PLN (słownie: ……………………………………………………………)</w:t>
      </w:r>
    </w:p>
    <w:p w14:paraId="47446756" w14:textId="4E603EAE" w:rsidR="005932E6" w:rsidRPr="004237ED" w:rsidRDefault="005932E6" w:rsidP="00C773F3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Wynagrodzenie</w:t>
      </w:r>
      <w:r w:rsidR="00C773F3" w:rsidRPr="004237ED">
        <w:rPr>
          <w:rFonts w:cstheme="minorHAnsi"/>
        </w:rPr>
        <w:t>,</w:t>
      </w:r>
      <w:r w:rsidRPr="004237ED">
        <w:rPr>
          <w:rFonts w:cstheme="minorHAnsi"/>
        </w:rPr>
        <w:t xml:space="preserve"> o którym mowa w ust.1. </w:t>
      </w:r>
      <w:r w:rsidR="00534040" w:rsidRPr="004237ED">
        <w:rPr>
          <w:rFonts w:cstheme="minorHAnsi"/>
        </w:rPr>
        <w:t>obejmuje</w:t>
      </w:r>
      <w:r w:rsidRPr="004237ED">
        <w:rPr>
          <w:rFonts w:cstheme="minorHAnsi"/>
        </w:rPr>
        <w:t xml:space="preserve"> wszelkie koszty związane </w:t>
      </w:r>
      <w:r w:rsidR="00C773F3" w:rsidRPr="004237ED">
        <w:rPr>
          <w:rFonts w:cstheme="minorHAnsi"/>
        </w:rPr>
        <w:t xml:space="preserve">                        </w:t>
      </w:r>
      <w:r w:rsidRPr="004237ED">
        <w:rPr>
          <w:rFonts w:cstheme="minorHAnsi"/>
        </w:rPr>
        <w:t xml:space="preserve">z realizacją umowy, okresem gwarancji i rękojmi za wady, w tym ryzyko wykonawcy </w:t>
      </w:r>
      <w:r w:rsidR="00C773F3" w:rsidRPr="004237ED">
        <w:rPr>
          <w:rFonts w:cstheme="minorHAnsi"/>
        </w:rPr>
        <w:t xml:space="preserve">         </w:t>
      </w:r>
      <w:r w:rsidRPr="004237ED">
        <w:rPr>
          <w:rFonts w:cstheme="minorHAnsi"/>
        </w:rPr>
        <w:t>z tytułu oszacowania wszelkich kosztów związanych z realizacją przedmiotu umowy oraz okresem gwarancji i r</w:t>
      </w:r>
      <w:r w:rsidR="002208BB" w:rsidRPr="004237ED">
        <w:rPr>
          <w:rFonts w:cstheme="minorHAnsi"/>
        </w:rPr>
        <w:t>ę</w:t>
      </w:r>
      <w:r w:rsidRPr="004237ED">
        <w:rPr>
          <w:rFonts w:cstheme="minorHAnsi"/>
        </w:rPr>
        <w:t xml:space="preserve">kojmi za wady. Niedoszacowanie, pominięcie oraz brak rozpoznania zakresu przedmiotu umowy nie może być podstawą do </w:t>
      </w:r>
      <w:r w:rsidR="002208BB" w:rsidRPr="004237ED">
        <w:rPr>
          <w:rFonts w:cstheme="minorHAnsi"/>
        </w:rPr>
        <w:t>żądania</w:t>
      </w:r>
      <w:r w:rsidRPr="004237ED">
        <w:rPr>
          <w:rFonts w:cstheme="minorHAnsi"/>
        </w:rPr>
        <w:t xml:space="preserve"> zmiany wynagrodzenia. Wynagrodzenie przewidziane w ust.1. </w:t>
      </w:r>
      <w:r w:rsidR="00534040" w:rsidRPr="004237ED">
        <w:rPr>
          <w:rFonts w:cstheme="minorHAnsi"/>
        </w:rPr>
        <w:t>nie</w:t>
      </w:r>
      <w:r w:rsidRPr="004237ED">
        <w:rPr>
          <w:rFonts w:cstheme="minorHAnsi"/>
        </w:rPr>
        <w:t xml:space="preserve"> będzie waloryzowane </w:t>
      </w:r>
      <w:r w:rsidR="00C773F3" w:rsidRPr="004237ED">
        <w:rPr>
          <w:rFonts w:cstheme="minorHAnsi"/>
        </w:rPr>
        <w:t xml:space="preserve">             </w:t>
      </w:r>
      <w:r w:rsidRPr="004237ED">
        <w:rPr>
          <w:rFonts w:cstheme="minorHAnsi"/>
        </w:rPr>
        <w:t>w okresie realizacji umowy.</w:t>
      </w:r>
    </w:p>
    <w:p w14:paraId="03442713" w14:textId="5FF3F092" w:rsidR="005932E6" w:rsidRPr="004237ED" w:rsidRDefault="005932E6" w:rsidP="00C773F3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Strony postanawiają, że rozliczenie za wykonanie przedmiotu umowy będzie się odbywało poprzez wystawienie faktury końcowej płatnej w terminie do 14 dni licząc od</w:t>
      </w:r>
      <w:r w:rsidR="00C773F3" w:rsidRPr="004237ED">
        <w:rPr>
          <w:rFonts w:cstheme="minorHAnsi"/>
        </w:rPr>
        <w:t xml:space="preserve"> daty otrzymania faktury przez Z</w:t>
      </w:r>
      <w:r w:rsidRPr="004237ED">
        <w:rPr>
          <w:rFonts w:cstheme="minorHAnsi"/>
        </w:rPr>
        <w:t>amawiającego.</w:t>
      </w:r>
    </w:p>
    <w:p w14:paraId="1F044184" w14:textId="4A71F316" w:rsidR="005932E6" w:rsidRPr="004237ED" w:rsidRDefault="005932E6" w:rsidP="00C773F3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 xml:space="preserve">Należne Wykonawcy wynagrodzenie będzie płatne na podstawie faktury, przelewem </w:t>
      </w:r>
      <w:r w:rsidR="00C773F3" w:rsidRPr="004237ED">
        <w:rPr>
          <w:rFonts w:cstheme="minorHAnsi"/>
        </w:rPr>
        <w:t xml:space="preserve">    </w:t>
      </w:r>
      <w:r w:rsidRPr="004237ED">
        <w:rPr>
          <w:rFonts w:cstheme="minorHAnsi"/>
        </w:rPr>
        <w:t xml:space="preserve">z konta </w:t>
      </w:r>
      <w:r w:rsidR="00534040" w:rsidRPr="004237ED">
        <w:rPr>
          <w:rFonts w:cstheme="minorHAnsi"/>
        </w:rPr>
        <w:t>Z</w:t>
      </w:r>
      <w:r w:rsidRPr="004237ED">
        <w:rPr>
          <w:rFonts w:cstheme="minorHAnsi"/>
        </w:rPr>
        <w:t>amawiającego na ko</w:t>
      </w:r>
      <w:r w:rsidR="00C773F3" w:rsidRPr="004237ED">
        <w:rPr>
          <w:rFonts w:cstheme="minorHAnsi"/>
        </w:rPr>
        <w:t>nto W</w:t>
      </w:r>
      <w:r w:rsidRPr="004237ED">
        <w:rPr>
          <w:rFonts w:cstheme="minorHAnsi"/>
        </w:rPr>
        <w:t xml:space="preserve">ykonawcy nr …………………………………………………………. w termie do 14 dni od daty otrzymania przez Zamawiającego prawidłowo wystawionej faktury. Przez prawidłowo wystawiona fakturę rozumie się fakturę zgodną </w:t>
      </w:r>
      <w:r w:rsidR="00C773F3" w:rsidRPr="004237ED">
        <w:rPr>
          <w:rFonts w:cstheme="minorHAnsi"/>
        </w:rPr>
        <w:t xml:space="preserve">                              </w:t>
      </w:r>
      <w:r w:rsidRPr="004237ED">
        <w:rPr>
          <w:rFonts w:cstheme="minorHAnsi"/>
        </w:rPr>
        <w:t>z obowiązującymi w tym zakresie przepisami prawa, do której załączony będzie protokół odbioru końcowego.</w:t>
      </w:r>
    </w:p>
    <w:p w14:paraId="6E2FDC37" w14:textId="65F25F56" w:rsidR="005932E6" w:rsidRPr="004237ED" w:rsidRDefault="00C773F3" w:rsidP="00C773F3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 xml:space="preserve">Wykonawca oświadcza, że </w:t>
      </w:r>
      <w:r w:rsidR="005932E6" w:rsidRPr="004237ED">
        <w:rPr>
          <w:rFonts w:cstheme="minorHAnsi"/>
        </w:rPr>
        <w:t>wskazany w ust.4. rachunek bankowy należy do Wykonawcy.</w:t>
      </w:r>
    </w:p>
    <w:p w14:paraId="45660E56" w14:textId="5DB08C6B" w:rsidR="005932E6" w:rsidRPr="004237ED" w:rsidRDefault="005932E6" w:rsidP="00C773F3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Strony niniejszej umowy nie mogą zmieniać ceny wykonania przedmiotu umowy przedstawionej w ust.1.</w:t>
      </w:r>
    </w:p>
    <w:p w14:paraId="190F5F16" w14:textId="48F0787B" w:rsidR="005932E6" w:rsidRPr="004237ED" w:rsidRDefault="005932E6" w:rsidP="00C773F3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Wykonawca wy</w:t>
      </w:r>
      <w:r w:rsidR="00854722" w:rsidRPr="004237ED">
        <w:rPr>
          <w:rFonts w:cstheme="minorHAnsi"/>
        </w:rPr>
        <w:t>s</w:t>
      </w:r>
      <w:r w:rsidRPr="004237ED">
        <w:rPr>
          <w:rFonts w:cstheme="minorHAnsi"/>
        </w:rPr>
        <w:t>tawi fakturę na następujące dane</w:t>
      </w:r>
      <w:r w:rsidR="00854722" w:rsidRPr="004237ED">
        <w:rPr>
          <w:rFonts w:cstheme="minorHAnsi"/>
        </w:rPr>
        <w:t>:</w:t>
      </w:r>
    </w:p>
    <w:p w14:paraId="1E4045C7" w14:textId="77777777" w:rsidR="00C773F3" w:rsidRPr="004237ED" w:rsidRDefault="00C773F3" w:rsidP="00C773F3">
      <w:pPr>
        <w:pStyle w:val="Akapitzlist"/>
        <w:spacing w:after="0"/>
        <w:jc w:val="both"/>
        <w:rPr>
          <w:rFonts w:cstheme="minorHAnsi"/>
        </w:rPr>
      </w:pPr>
    </w:p>
    <w:p w14:paraId="6E0A7811" w14:textId="1929B35C" w:rsidR="00854722" w:rsidRPr="004237ED" w:rsidRDefault="00854722" w:rsidP="00854722">
      <w:pPr>
        <w:pStyle w:val="Akapitzlist"/>
        <w:spacing w:after="0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lastRenderedPageBreak/>
        <w:t xml:space="preserve">Nabywca:                                                              </w:t>
      </w:r>
      <w:r w:rsidRPr="004237ED">
        <w:rPr>
          <w:rFonts w:cstheme="minorHAnsi"/>
        </w:rPr>
        <w:t xml:space="preserve"> </w:t>
      </w:r>
      <w:r w:rsidRPr="004237ED">
        <w:rPr>
          <w:rFonts w:cstheme="minorHAnsi"/>
          <w:b/>
          <w:bCs/>
        </w:rPr>
        <w:t>Odbiorca:</w:t>
      </w:r>
    </w:p>
    <w:p w14:paraId="35E80309" w14:textId="2BBE86C6" w:rsidR="00854722" w:rsidRPr="004237ED" w:rsidRDefault="00854722" w:rsidP="00854722">
      <w:pPr>
        <w:pStyle w:val="Akapitzlist"/>
        <w:spacing w:after="0"/>
        <w:rPr>
          <w:rFonts w:cstheme="minorHAnsi"/>
        </w:rPr>
      </w:pPr>
      <w:r w:rsidRPr="004237ED">
        <w:rPr>
          <w:rFonts w:cstheme="minorHAnsi"/>
        </w:rPr>
        <w:t>Gmina Lubomino                                                  Zespół Szkół w Lubominie</w:t>
      </w:r>
    </w:p>
    <w:p w14:paraId="6E44BAB7" w14:textId="6E5AFCAB" w:rsidR="00854722" w:rsidRPr="004237ED" w:rsidRDefault="00854722" w:rsidP="00854722">
      <w:pPr>
        <w:pStyle w:val="Akapitzlist"/>
        <w:spacing w:after="0"/>
        <w:rPr>
          <w:rFonts w:cstheme="minorHAnsi"/>
        </w:rPr>
      </w:pPr>
      <w:r w:rsidRPr="004237ED">
        <w:rPr>
          <w:rFonts w:cstheme="minorHAnsi"/>
        </w:rPr>
        <w:t>Ul. Kopernika 7, 11-135 Lubomino                    ul. Kopernika 4, 11-135 Lubomino</w:t>
      </w:r>
    </w:p>
    <w:p w14:paraId="0209FC1C" w14:textId="1C70E6BC" w:rsidR="00854722" w:rsidRPr="004237ED" w:rsidRDefault="00854722" w:rsidP="00854722">
      <w:pPr>
        <w:pStyle w:val="Akapitzlist"/>
        <w:spacing w:after="0"/>
        <w:rPr>
          <w:rFonts w:cstheme="minorHAnsi"/>
        </w:rPr>
      </w:pPr>
      <w:r w:rsidRPr="004237ED">
        <w:rPr>
          <w:rFonts w:cstheme="minorHAnsi"/>
        </w:rPr>
        <w:t>NIP: 743-19-91-269                                              NIP: 739-278-33-53</w:t>
      </w:r>
    </w:p>
    <w:p w14:paraId="7E9E6C3C" w14:textId="77777777" w:rsidR="00854722" w:rsidRPr="004237ED" w:rsidRDefault="00854722" w:rsidP="00854722">
      <w:pPr>
        <w:spacing w:after="0"/>
        <w:rPr>
          <w:rFonts w:cstheme="minorHAnsi"/>
        </w:rPr>
      </w:pPr>
    </w:p>
    <w:p w14:paraId="6BE9E98D" w14:textId="77777777" w:rsidR="00B852E7" w:rsidRPr="004237ED" w:rsidRDefault="00B852E7" w:rsidP="00B852E7">
      <w:pPr>
        <w:spacing w:after="0"/>
        <w:jc w:val="center"/>
        <w:rPr>
          <w:rFonts w:cstheme="minorHAnsi"/>
        </w:rPr>
      </w:pPr>
    </w:p>
    <w:p w14:paraId="0E06BC25" w14:textId="77777777" w:rsidR="00B852E7" w:rsidRPr="004237ED" w:rsidRDefault="00B852E7" w:rsidP="00B852E7">
      <w:pPr>
        <w:spacing w:after="0"/>
        <w:jc w:val="center"/>
        <w:rPr>
          <w:rFonts w:cstheme="minorHAnsi"/>
        </w:rPr>
      </w:pPr>
    </w:p>
    <w:p w14:paraId="3EE28371" w14:textId="77777777" w:rsidR="007E058B" w:rsidRPr="004237ED" w:rsidRDefault="007E058B" w:rsidP="00854722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§ 6</w:t>
      </w:r>
    </w:p>
    <w:p w14:paraId="12D94A9D" w14:textId="150066E5" w:rsidR="007E058B" w:rsidRPr="004237ED" w:rsidRDefault="00854722" w:rsidP="00854722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Kary umowne</w:t>
      </w:r>
    </w:p>
    <w:p w14:paraId="42FFF26B" w14:textId="77777777" w:rsidR="0077038A" w:rsidRPr="004237ED" w:rsidRDefault="0077038A" w:rsidP="00854722">
      <w:pPr>
        <w:spacing w:after="0"/>
        <w:jc w:val="center"/>
        <w:rPr>
          <w:rFonts w:cstheme="minorHAnsi"/>
          <w:b/>
          <w:bCs/>
        </w:rPr>
      </w:pPr>
    </w:p>
    <w:p w14:paraId="3510243B" w14:textId="3710D9AC" w:rsidR="00854722" w:rsidRPr="004237ED" w:rsidRDefault="00854722" w:rsidP="00854722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Wykonawca zapłaci Zamawiającemu kary umowne:</w:t>
      </w:r>
    </w:p>
    <w:p w14:paraId="71C9D2C6" w14:textId="5CF6EC4A" w:rsidR="00854722" w:rsidRPr="004237ED" w:rsidRDefault="00C773F3" w:rsidP="00854722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z</w:t>
      </w:r>
      <w:r w:rsidR="002208BB" w:rsidRPr="004237ED">
        <w:rPr>
          <w:rFonts w:cstheme="minorHAnsi"/>
        </w:rPr>
        <w:t xml:space="preserve">a zwłokę w zakończeniu wykonania przedmiotu umowy – w wysokości 0,5 % wynagrodzenia brutto, określonego w § </w:t>
      </w:r>
      <w:r w:rsidRPr="004237ED">
        <w:rPr>
          <w:rFonts w:cstheme="minorHAnsi"/>
        </w:rPr>
        <w:t>5 ust.1</w:t>
      </w:r>
      <w:r w:rsidR="002208BB" w:rsidRPr="004237ED">
        <w:rPr>
          <w:rFonts w:cstheme="minorHAnsi"/>
        </w:rPr>
        <w:t xml:space="preserve"> za każdy dzień zwłoki (termin zakończenia robót określono w § 2 niniejszej umowy)</w:t>
      </w:r>
      <w:r w:rsidR="004237ED" w:rsidRPr="004237ED">
        <w:rPr>
          <w:rFonts w:cstheme="minorHAnsi"/>
        </w:rPr>
        <w:t>;</w:t>
      </w:r>
    </w:p>
    <w:p w14:paraId="33539002" w14:textId="3274B946" w:rsidR="002208BB" w:rsidRPr="004237ED" w:rsidRDefault="00C773F3" w:rsidP="00854722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z</w:t>
      </w:r>
      <w:r w:rsidR="002208BB" w:rsidRPr="004237ED">
        <w:rPr>
          <w:rFonts w:cstheme="minorHAnsi"/>
        </w:rPr>
        <w:t>a opóźnienie w usunięciu wad stwierdzonych w okresie gwarancji i r</w:t>
      </w:r>
      <w:r w:rsidR="00534040" w:rsidRPr="004237ED">
        <w:rPr>
          <w:rFonts w:cstheme="minorHAnsi"/>
        </w:rPr>
        <w:t>ę</w:t>
      </w:r>
      <w:r w:rsidR="002208BB" w:rsidRPr="004237ED">
        <w:rPr>
          <w:rFonts w:cstheme="minorHAnsi"/>
        </w:rPr>
        <w:t xml:space="preserve">kojmi – </w:t>
      </w:r>
      <w:r w:rsidRPr="004237ED">
        <w:rPr>
          <w:rFonts w:cstheme="minorHAnsi"/>
        </w:rPr>
        <w:t xml:space="preserve">            </w:t>
      </w:r>
      <w:r w:rsidR="002208BB" w:rsidRPr="004237ED">
        <w:rPr>
          <w:rFonts w:cstheme="minorHAnsi"/>
        </w:rPr>
        <w:t>w wysokoś</w:t>
      </w:r>
      <w:r w:rsidR="0077038A" w:rsidRPr="004237ED">
        <w:rPr>
          <w:rFonts w:cstheme="minorHAnsi"/>
        </w:rPr>
        <w:t>ci</w:t>
      </w:r>
      <w:r w:rsidR="002208BB" w:rsidRPr="004237ED">
        <w:rPr>
          <w:rFonts w:cstheme="minorHAnsi"/>
        </w:rPr>
        <w:t xml:space="preserve"> 0,5 % wynagrodzenia brutto, określonego w § </w:t>
      </w:r>
      <w:r w:rsidRPr="004237ED">
        <w:rPr>
          <w:rFonts w:cstheme="minorHAnsi"/>
        </w:rPr>
        <w:t>5 ust.1</w:t>
      </w:r>
      <w:r w:rsidR="002208BB" w:rsidRPr="004237ED">
        <w:rPr>
          <w:rFonts w:cstheme="minorHAnsi"/>
        </w:rPr>
        <w:t xml:space="preserve"> za każdy dzień opóźnienia liczonego od dni</w:t>
      </w:r>
      <w:r w:rsidR="004237ED" w:rsidRPr="004237ED">
        <w:rPr>
          <w:rFonts w:cstheme="minorHAnsi"/>
        </w:rPr>
        <w:t>a wyznaczonego na usunięcie wad;</w:t>
      </w:r>
    </w:p>
    <w:p w14:paraId="37864361" w14:textId="6EB77E2C" w:rsidR="002208BB" w:rsidRPr="004237ED" w:rsidRDefault="00C773F3" w:rsidP="00854722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z</w:t>
      </w:r>
      <w:r w:rsidR="002208BB" w:rsidRPr="004237ED">
        <w:rPr>
          <w:rFonts w:cstheme="minorHAnsi"/>
        </w:rPr>
        <w:t>a odstąpienie od</w:t>
      </w:r>
      <w:r w:rsidRPr="004237ED">
        <w:rPr>
          <w:rFonts w:cstheme="minorHAnsi"/>
        </w:rPr>
        <w:t xml:space="preserve"> umowy z przyczyn zależnych od W</w:t>
      </w:r>
      <w:r w:rsidR="002208BB" w:rsidRPr="004237ED">
        <w:rPr>
          <w:rFonts w:cstheme="minorHAnsi"/>
        </w:rPr>
        <w:t xml:space="preserve">ykonawcy </w:t>
      </w:r>
      <w:r w:rsidR="00534040" w:rsidRPr="004237ED">
        <w:rPr>
          <w:rFonts w:cstheme="minorHAnsi"/>
        </w:rPr>
        <w:t>– w wysokości 10 % wynagrodzenia brutto, określonego w § 5 ust.1.</w:t>
      </w:r>
    </w:p>
    <w:p w14:paraId="2A353421" w14:textId="7B4383A5" w:rsidR="00534040" w:rsidRPr="004237ED" w:rsidRDefault="00534040" w:rsidP="00534040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 xml:space="preserve">Zamawiający zapłaci Wykonawcy kary umowne za odstąpienie od umowy z przyczyn zależnych od Zamawiającego w </w:t>
      </w:r>
      <w:r w:rsidR="0004661E" w:rsidRPr="004237ED">
        <w:rPr>
          <w:rFonts w:cstheme="minorHAnsi"/>
        </w:rPr>
        <w:t>w</w:t>
      </w:r>
      <w:r w:rsidR="00C773F3" w:rsidRPr="004237ED">
        <w:rPr>
          <w:rFonts w:cstheme="minorHAnsi"/>
        </w:rPr>
        <w:t>ysokości 10 %</w:t>
      </w:r>
      <w:r w:rsidRPr="004237ED">
        <w:rPr>
          <w:rFonts w:cstheme="minorHAnsi"/>
        </w:rPr>
        <w:t xml:space="preserve"> wynagrodzenia brutto, określonego </w:t>
      </w:r>
      <w:r w:rsidR="0004661E" w:rsidRPr="004237ED">
        <w:rPr>
          <w:rFonts w:cstheme="minorHAnsi"/>
        </w:rPr>
        <w:t xml:space="preserve">       </w:t>
      </w:r>
      <w:r w:rsidRPr="004237ED">
        <w:rPr>
          <w:rFonts w:cstheme="minorHAnsi"/>
        </w:rPr>
        <w:t>w § 5 ust.1.</w:t>
      </w:r>
    </w:p>
    <w:p w14:paraId="15069460" w14:textId="497717C7" w:rsidR="00534040" w:rsidRPr="004237ED" w:rsidRDefault="00534040" w:rsidP="00534040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W każ</w:t>
      </w:r>
      <w:r w:rsidR="0077038A" w:rsidRPr="004237ED">
        <w:rPr>
          <w:rFonts w:cstheme="minorHAnsi"/>
        </w:rPr>
        <w:t>d</w:t>
      </w:r>
      <w:r w:rsidRPr="004237ED">
        <w:rPr>
          <w:rFonts w:cstheme="minorHAnsi"/>
        </w:rPr>
        <w:t>ym przypadku, gdy Zamawiający ma prawo do naliczania kar umownych może je potrącić z sumy na</w:t>
      </w:r>
      <w:r w:rsidR="0077038A" w:rsidRPr="004237ED">
        <w:rPr>
          <w:rFonts w:cstheme="minorHAnsi"/>
        </w:rPr>
        <w:t>l</w:t>
      </w:r>
      <w:r w:rsidRPr="004237ED">
        <w:rPr>
          <w:rFonts w:cstheme="minorHAnsi"/>
        </w:rPr>
        <w:t>eżnej Wykonawcy.</w:t>
      </w:r>
    </w:p>
    <w:p w14:paraId="1BB5B218" w14:textId="2B74DEDC" w:rsidR="00534040" w:rsidRPr="004237ED" w:rsidRDefault="00C773F3" w:rsidP="00534040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Zapłata kary przez W</w:t>
      </w:r>
      <w:r w:rsidR="00534040" w:rsidRPr="004237ED">
        <w:rPr>
          <w:rFonts w:cstheme="minorHAnsi"/>
        </w:rPr>
        <w:t xml:space="preserve">ykonawcę lub odliczenie przez Zamawiającego kwoty kary </w:t>
      </w:r>
      <w:r w:rsidR="0004661E" w:rsidRPr="004237ED">
        <w:rPr>
          <w:rFonts w:cstheme="minorHAnsi"/>
        </w:rPr>
        <w:t xml:space="preserve">                   </w:t>
      </w:r>
      <w:r w:rsidR="00534040" w:rsidRPr="004237ED">
        <w:rPr>
          <w:rFonts w:cstheme="minorHAnsi"/>
        </w:rPr>
        <w:t>z płatności należnej Wykonawcy nie zwalnia Wykonawcy z obowiązku ukończenia rob</w:t>
      </w:r>
      <w:r w:rsidR="0077038A" w:rsidRPr="004237ED">
        <w:rPr>
          <w:rFonts w:cstheme="minorHAnsi"/>
        </w:rPr>
        <w:t>ó</w:t>
      </w:r>
      <w:r w:rsidR="00534040" w:rsidRPr="004237ED">
        <w:rPr>
          <w:rFonts w:cstheme="minorHAnsi"/>
        </w:rPr>
        <w:t>t /dostawy lub innych zobowiązań wynikających z umowy.</w:t>
      </w:r>
    </w:p>
    <w:p w14:paraId="5A9B76AE" w14:textId="4F2E2273" w:rsidR="00534040" w:rsidRPr="004237ED" w:rsidRDefault="00534040" w:rsidP="00534040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 xml:space="preserve">Wykonawca nie może odmówić usunięcia wad, bez względu na wysokość związanych </w:t>
      </w:r>
      <w:r w:rsidR="0004661E" w:rsidRPr="004237ED">
        <w:rPr>
          <w:rFonts w:cstheme="minorHAnsi"/>
        </w:rPr>
        <w:t xml:space="preserve">     </w:t>
      </w:r>
      <w:r w:rsidRPr="004237ED">
        <w:rPr>
          <w:rFonts w:cstheme="minorHAnsi"/>
        </w:rPr>
        <w:t>z tym kosztów.</w:t>
      </w:r>
    </w:p>
    <w:p w14:paraId="7C5F3804" w14:textId="672DD861" w:rsidR="00534040" w:rsidRPr="004237ED" w:rsidRDefault="00534040" w:rsidP="00534040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Wykonawca wyraża zgodę na potrącenie kar z sumy należnej Wykonawcy.</w:t>
      </w:r>
    </w:p>
    <w:p w14:paraId="09B80E18" w14:textId="3D965DB0" w:rsidR="00534040" w:rsidRPr="004237ED" w:rsidRDefault="00534040" w:rsidP="00534040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Strony zastrzegają sobie prawo do odszkodowania na zasadach ogólnych, o ile wartość faktycznie poniesionych szkód przekra</w:t>
      </w:r>
      <w:r w:rsidR="00395805" w:rsidRPr="004237ED">
        <w:rPr>
          <w:rFonts w:cstheme="minorHAnsi"/>
        </w:rPr>
        <w:t>c</w:t>
      </w:r>
      <w:r w:rsidRPr="004237ED">
        <w:rPr>
          <w:rFonts w:cstheme="minorHAnsi"/>
        </w:rPr>
        <w:t>za wartość kar umownych</w:t>
      </w:r>
      <w:r w:rsidR="00C773F3" w:rsidRPr="004237ED">
        <w:rPr>
          <w:rFonts w:cstheme="minorHAnsi"/>
        </w:rPr>
        <w:t>.</w:t>
      </w:r>
    </w:p>
    <w:p w14:paraId="3805CC5C" w14:textId="0CEEF434" w:rsidR="00534040" w:rsidRPr="004237ED" w:rsidRDefault="00534040" w:rsidP="00534040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Wykonawca nie może zbywać na rzecz os</w:t>
      </w:r>
      <w:r w:rsidR="00395805" w:rsidRPr="004237ED">
        <w:rPr>
          <w:rFonts w:cstheme="minorHAnsi"/>
        </w:rPr>
        <w:t>ó</w:t>
      </w:r>
      <w:r w:rsidRPr="004237ED">
        <w:rPr>
          <w:rFonts w:cstheme="minorHAnsi"/>
        </w:rPr>
        <w:t xml:space="preserve">b trzecich wierzytelności powstałych </w:t>
      </w:r>
      <w:r w:rsidR="0004661E" w:rsidRPr="004237ED">
        <w:rPr>
          <w:rFonts w:cstheme="minorHAnsi"/>
        </w:rPr>
        <w:t xml:space="preserve">                 </w:t>
      </w:r>
      <w:r w:rsidRPr="004237ED">
        <w:rPr>
          <w:rFonts w:cstheme="minorHAnsi"/>
        </w:rPr>
        <w:t>w wyniku realizacji niniejszej umowy</w:t>
      </w:r>
      <w:r w:rsidR="00395805" w:rsidRPr="004237ED">
        <w:rPr>
          <w:rFonts w:cstheme="minorHAnsi"/>
        </w:rPr>
        <w:t>.</w:t>
      </w:r>
    </w:p>
    <w:p w14:paraId="63723055" w14:textId="77777777" w:rsidR="00854722" w:rsidRPr="004237ED" w:rsidRDefault="00854722" w:rsidP="006403F2">
      <w:pPr>
        <w:spacing w:after="0"/>
        <w:jc w:val="both"/>
        <w:rPr>
          <w:rFonts w:cstheme="minorHAnsi"/>
        </w:rPr>
      </w:pPr>
    </w:p>
    <w:p w14:paraId="283BDA3B" w14:textId="55EC4078" w:rsidR="007E058B" w:rsidRPr="004237ED" w:rsidRDefault="007E058B" w:rsidP="00395805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§ 7</w:t>
      </w:r>
    </w:p>
    <w:p w14:paraId="5C06DCBE" w14:textId="57B4860D" w:rsidR="00395805" w:rsidRPr="004237ED" w:rsidRDefault="00A81196" w:rsidP="00395805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Gwarancja W</w:t>
      </w:r>
      <w:r w:rsidR="00395805" w:rsidRPr="004237ED">
        <w:rPr>
          <w:rFonts w:cstheme="minorHAnsi"/>
          <w:b/>
          <w:bCs/>
        </w:rPr>
        <w:t>ykonawcy i uprawnienia z tytułu rękojmi</w:t>
      </w:r>
    </w:p>
    <w:p w14:paraId="61CA8232" w14:textId="77777777" w:rsidR="00395805" w:rsidRPr="004237ED" w:rsidRDefault="00395805" w:rsidP="00395805">
      <w:pPr>
        <w:spacing w:after="0"/>
        <w:rPr>
          <w:rFonts w:cstheme="minorHAnsi"/>
        </w:rPr>
      </w:pPr>
    </w:p>
    <w:p w14:paraId="3FEDD15A" w14:textId="378430FF" w:rsidR="00395805" w:rsidRPr="004237ED" w:rsidRDefault="00395805" w:rsidP="00A81196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Wykonawca udziela Zamawiającemu gwarancji jakości na wykonany przedmiot umowy na okres 24 miesięcy, licząc od dnia odebrania przez Zamawiającego przedmiotu umowy i podpisania bez uwag protokołu odbioru końcowego.</w:t>
      </w:r>
    </w:p>
    <w:p w14:paraId="0B298954" w14:textId="645C911B" w:rsidR="00395805" w:rsidRPr="004237ED" w:rsidRDefault="00395805" w:rsidP="00A81196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lastRenderedPageBreak/>
        <w:t>W okresie gwarancji Wykonawca zobowiązuje się do bezpłatnego usunięcia wad</w:t>
      </w:r>
      <w:r w:rsidR="0004661E" w:rsidRPr="004237ED">
        <w:rPr>
          <w:rFonts w:cstheme="minorHAnsi"/>
        </w:rPr>
        <w:t xml:space="preserve">            </w:t>
      </w:r>
      <w:r w:rsidRPr="004237ED">
        <w:rPr>
          <w:rFonts w:cstheme="minorHAnsi"/>
        </w:rPr>
        <w:t xml:space="preserve"> </w:t>
      </w:r>
      <w:r w:rsidR="0004661E" w:rsidRPr="004237ED">
        <w:rPr>
          <w:rFonts w:cstheme="minorHAnsi"/>
        </w:rPr>
        <w:t xml:space="preserve">     </w:t>
      </w:r>
      <w:r w:rsidRPr="004237ED">
        <w:rPr>
          <w:rFonts w:cstheme="minorHAnsi"/>
        </w:rPr>
        <w:t>i usterek w terminach:</w:t>
      </w:r>
    </w:p>
    <w:p w14:paraId="46C0F320" w14:textId="422A78D1" w:rsidR="00395805" w:rsidRPr="004237ED" w:rsidRDefault="00A81196" w:rsidP="00A81196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j</w:t>
      </w:r>
      <w:r w:rsidR="00395805" w:rsidRPr="004237ED">
        <w:rPr>
          <w:rFonts w:cstheme="minorHAnsi"/>
        </w:rPr>
        <w:t>eśli wada uniemożliwia zgodnie z obowiązującymi przepisami użytkowania obiektu – natychmiast, jednak nie dłużej niż w ciągu 24 godzin od daty pisemnego (listem lub e-mailem) powiadomienia przez Zamawiającego. Okres gwarancji zostanie przedłużony o czas naprawy;</w:t>
      </w:r>
    </w:p>
    <w:p w14:paraId="0627E097" w14:textId="5F1AA147" w:rsidR="00395805" w:rsidRPr="004237ED" w:rsidRDefault="00A81196" w:rsidP="00A81196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w</w:t>
      </w:r>
      <w:r w:rsidR="00395805" w:rsidRPr="004237ED">
        <w:rPr>
          <w:rFonts w:cstheme="minorHAnsi"/>
        </w:rPr>
        <w:t xml:space="preserve"> pozostałych przypadkach, w terminie nie dłuższym niż 7 dni od daty pisemnego (litem lub e-mailem) powiadomienia przez Zamawiającego. Okres gwarancji zostanie przedłużony o czas naprawy.</w:t>
      </w:r>
    </w:p>
    <w:p w14:paraId="0F68A601" w14:textId="628C6E78" w:rsidR="00395805" w:rsidRPr="004237ED" w:rsidRDefault="00395805" w:rsidP="00A81196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Wady, które nastąpiły w okresi</w:t>
      </w:r>
      <w:r w:rsidR="004237ED" w:rsidRPr="004237ED">
        <w:rPr>
          <w:rFonts w:cstheme="minorHAnsi"/>
        </w:rPr>
        <w:t>e gwarancyjnym nie</w:t>
      </w:r>
      <w:r w:rsidRPr="004237ED">
        <w:rPr>
          <w:rFonts w:cstheme="minorHAnsi"/>
        </w:rPr>
        <w:t>zawinione przez Zamawiającego, Wykonawca usunie w terminach ustalonych w ust.2.</w:t>
      </w:r>
    </w:p>
    <w:p w14:paraId="6AEB781C" w14:textId="12DF4C23" w:rsidR="00395805" w:rsidRPr="004237ED" w:rsidRDefault="00395805" w:rsidP="00A81196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Zamawiający ma prawo dochodzić uprawnie</w:t>
      </w:r>
      <w:r w:rsidR="0077038A" w:rsidRPr="004237ED">
        <w:rPr>
          <w:rFonts w:cstheme="minorHAnsi"/>
        </w:rPr>
        <w:t>ń</w:t>
      </w:r>
      <w:r w:rsidRPr="004237ED">
        <w:rPr>
          <w:rFonts w:cstheme="minorHAnsi"/>
        </w:rPr>
        <w:t xml:space="preserve"> z tytułu r</w:t>
      </w:r>
      <w:r w:rsidR="0077038A" w:rsidRPr="004237ED">
        <w:rPr>
          <w:rFonts w:cstheme="minorHAnsi"/>
        </w:rPr>
        <w:t>ę</w:t>
      </w:r>
      <w:r w:rsidRPr="004237ED">
        <w:rPr>
          <w:rFonts w:cstheme="minorHAnsi"/>
        </w:rPr>
        <w:t>kojmi za wady, niezależnie od uprawnień wynikających z gwarancji jakości.</w:t>
      </w:r>
    </w:p>
    <w:p w14:paraId="794EE64A" w14:textId="7E9FBB79" w:rsidR="00395805" w:rsidRPr="004237ED" w:rsidRDefault="00395805" w:rsidP="00A81196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Wykonawca nie może odmówić w okresie gwarancji jakości lub rękojmi za wady usunięcia wad bez względu na wysokość związanych z tym kosztów.</w:t>
      </w:r>
    </w:p>
    <w:p w14:paraId="70D8EFCC" w14:textId="6ECF4356" w:rsidR="00395805" w:rsidRPr="004237ED" w:rsidRDefault="00395805" w:rsidP="00A81196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Jeżeli Wykonawca nie usunie wad w terminie 14 dni od daty wyznaczonej przez Zamawiającego na</w:t>
      </w:r>
      <w:r w:rsidR="0077038A" w:rsidRPr="004237ED">
        <w:rPr>
          <w:rFonts w:cstheme="minorHAnsi"/>
        </w:rPr>
        <w:t xml:space="preserve"> </w:t>
      </w:r>
      <w:r w:rsidRPr="004237ED">
        <w:rPr>
          <w:rFonts w:cstheme="minorHAnsi"/>
        </w:rPr>
        <w:t>ich usunięcie, to Zamawiający może zlecić usunięcie wad</w:t>
      </w:r>
      <w:r w:rsidR="004237ED" w:rsidRPr="004237ED">
        <w:rPr>
          <w:rFonts w:cstheme="minorHAnsi"/>
        </w:rPr>
        <w:t xml:space="preserve"> stronie trzeciej na koszt W</w:t>
      </w:r>
      <w:r w:rsidRPr="004237ED">
        <w:rPr>
          <w:rFonts w:cstheme="minorHAnsi"/>
        </w:rPr>
        <w:t xml:space="preserve">ykonawcy. W tym </w:t>
      </w:r>
      <w:r w:rsidR="00821721" w:rsidRPr="004237ED">
        <w:rPr>
          <w:rFonts w:cstheme="minorHAnsi"/>
        </w:rPr>
        <w:t>p</w:t>
      </w:r>
      <w:r w:rsidRPr="004237ED">
        <w:rPr>
          <w:rFonts w:cstheme="minorHAnsi"/>
        </w:rPr>
        <w:t xml:space="preserve">rzypadku koszty usuwania wad będą pokrywane w pierwszej </w:t>
      </w:r>
      <w:r w:rsidR="00821721" w:rsidRPr="004237ED">
        <w:rPr>
          <w:rFonts w:cstheme="minorHAnsi"/>
        </w:rPr>
        <w:t>k</w:t>
      </w:r>
      <w:r w:rsidRPr="004237ED">
        <w:rPr>
          <w:rFonts w:cstheme="minorHAnsi"/>
        </w:rPr>
        <w:t>olejności z</w:t>
      </w:r>
      <w:r w:rsidR="00821721" w:rsidRPr="004237ED">
        <w:rPr>
          <w:rFonts w:cstheme="minorHAnsi"/>
        </w:rPr>
        <w:t xml:space="preserve"> z</w:t>
      </w:r>
      <w:r w:rsidRPr="004237ED">
        <w:rPr>
          <w:rFonts w:cstheme="minorHAnsi"/>
        </w:rPr>
        <w:t xml:space="preserve">atrzymanej </w:t>
      </w:r>
      <w:r w:rsidR="007A7264" w:rsidRPr="004237ED">
        <w:rPr>
          <w:rFonts w:cstheme="minorHAnsi"/>
        </w:rPr>
        <w:t>kwoty będącej zabezpieczeniem należytego wykonania umowy.</w:t>
      </w:r>
    </w:p>
    <w:p w14:paraId="27D215C4" w14:textId="77777777" w:rsidR="00395805" w:rsidRPr="004237ED" w:rsidRDefault="00395805" w:rsidP="0004661E">
      <w:pPr>
        <w:spacing w:after="0"/>
        <w:jc w:val="both"/>
        <w:rPr>
          <w:rFonts w:cstheme="minorHAnsi"/>
        </w:rPr>
      </w:pPr>
    </w:p>
    <w:p w14:paraId="45EA0E32" w14:textId="2763C0EA" w:rsidR="00395805" w:rsidRPr="004237ED" w:rsidRDefault="007A7264" w:rsidP="0004661E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§ 8</w:t>
      </w:r>
    </w:p>
    <w:p w14:paraId="65753147" w14:textId="7F8273C1" w:rsidR="007A7264" w:rsidRPr="004237ED" w:rsidRDefault="007A7264" w:rsidP="0004661E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Przedstawiciele stron na budowie</w:t>
      </w:r>
    </w:p>
    <w:p w14:paraId="33BD7B52" w14:textId="77777777" w:rsidR="00821721" w:rsidRPr="004237ED" w:rsidRDefault="00821721" w:rsidP="0004661E">
      <w:pPr>
        <w:spacing w:after="0"/>
        <w:jc w:val="both"/>
        <w:rPr>
          <w:rFonts w:cstheme="minorHAnsi"/>
          <w:b/>
          <w:bCs/>
        </w:rPr>
      </w:pPr>
    </w:p>
    <w:p w14:paraId="1BBF54F8" w14:textId="3AA297A9" w:rsidR="007A7264" w:rsidRPr="004237ED" w:rsidRDefault="007A7264" w:rsidP="0004661E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 xml:space="preserve">Wykonawca wyznacza swojego przedstawiciela …………………………………………………., tel. ………………………, e-mail ……………………………………….. . Zamawiający wyznacza jako swojego przedstawiciela Dyrektora Zespołu Szkół w Lubominie, tel. 89 616 07 86, </w:t>
      </w:r>
      <w:r w:rsidR="00821721" w:rsidRPr="004237ED">
        <w:rPr>
          <w:rFonts w:cstheme="minorHAnsi"/>
        </w:rPr>
        <w:t xml:space="preserve">      </w:t>
      </w:r>
      <w:r w:rsidR="004237ED" w:rsidRPr="004237ED">
        <w:rPr>
          <w:rFonts w:cstheme="minorHAnsi"/>
        </w:rPr>
        <w:t xml:space="preserve">      </w:t>
      </w:r>
      <w:r w:rsidRPr="004237ED">
        <w:rPr>
          <w:rFonts w:cstheme="minorHAnsi"/>
        </w:rPr>
        <w:t xml:space="preserve">e-mail: </w:t>
      </w:r>
      <w:hyperlink r:id="rId5" w:history="1">
        <w:r w:rsidRPr="004237ED">
          <w:rPr>
            <w:rStyle w:val="Hipercze"/>
            <w:rFonts w:cstheme="minorHAnsi"/>
          </w:rPr>
          <w:t>sekretariat@zs.lubomino.pl</w:t>
        </w:r>
      </w:hyperlink>
      <w:r w:rsidRPr="004237ED">
        <w:rPr>
          <w:rFonts w:cstheme="minorHAnsi"/>
        </w:rPr>
        <w:t>.</w:t>
      </w:r>
    </w:p>
    <w:p w14:paraId="28AB634B" w14:textId="1B893F99" w:rsidR="007A7264" w:rsidRPr="004237ED" w:rsidRDefault="007A7264" w:rsidP="0004661E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St</w:t>
      </w:r>
      <w:r w:rsidR="00821721" w:rsidRPr="004237ED">
        <w:rPr>
          <w:rFonts w:cstheme="minorHAnsi"/>
        </w:rPr>
        <w:t>r</w:t>
      </w:r>
      <w:r w:rsidRPr="004237ED">
        <w:rPr>
          <w:rFonts w:cstheme="minorHAnsi"/>
        </w:rPr>
        <w:t>ony ustalają, że w przypadku konieczn</w:t>
      </w:r>
      <w:r w:rsidR="00821721" w:rsidRPr="004237ED">
        <w:rPr>
          <w:rFonts w:cstheme="minorHAnsi"/>
        </w:rPr>
        <w:t>o</w:t>
      </w:r>
      <w:r w:rsidRPr="004237ED">
        <w:rPr>
          <w:rFonts w:cstheme="minorHAnsi"/>
        </w:rPr>
        <w:t>ści zmiany upoważnionych przedstawicieli, nie jest wymagana forma aneksu, lecz p</w:t>
      </w:r>
      <w:r w:rsidR="00821721" w:rsidRPr="004237ED">
        <w:rPr>
          <w:rFonts w:cstheme="minorHAnsi"/>
        </w:rPr>
        <w:t>i</w:t>
      </w:r>
      <w:r w:rsidRPr="004237ED">
        <w:rPr>
          <w:rFonts w:cstheme="minorHAnsi"/>
        </w:rPr>
        <w:t>semne zawiadomi</w:t>
      </w:r>
      <w:r w:rsidR="00821721" w:rsidRPr="004237ED">
        <w:rPr>
          <w:rFonts w:cstheme="minorHAnsi"/>
        </w:rPr>
        <w:t>e</w:t>
      </w:r>
      <w:r w:rsidRPr="004237ED">
        <w:rPr>
          <w:rFonts w:cstheme="minorHAnsi"/>
        </w:rPr>
        <w:t>nie.</w:t>
      </w:r>
    </w:p>
    <w:p w14:paraId="3862DB2B" w14:textId="77777777" w:rsidR="007A7264" w:rsidRPr="004237ED" w:rsidRDefault="007A7264" w:rsidP="0004661E">
      <w:pPr>
        <w:spacing w:after="0"/>
        <w:jc w:val="both"/>
        <w:rPr>
          <w:rFonts w:cstheme="minorHAnsi"/>
        </w:rPr>
      </w:pPr>
    </w:p>
    <w:p w14:paraId="18291EB9" w14:textId="5C333620" w:rsidR="00395805" w:rsidRPr="004237ED" w:rsidRDefault="007A7264" w:rsidP="0004661E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§ 9</w:t>
      </w:r>
    </w:p>
    <w:p w14:paraId="0B89445F" w14:textId="16FEBCDA" w:rsidR="007A7264" w:rsidRPr="004237ED" w:rsidRDefault="007A7264" w:rsidP="0004661E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RODO</w:t>
      </w:r>
    </w:p>
    <w:p w14:paraId="36344DB7" w14:textId="77777777" w:rsidR="00821721" w:rsidRPr="004237ED" w:rsidRDefault="00821721" w:rsidP="0004661E">
      <w:pPr>
        <w:spacing w:after="0"/>
        <w:jc w:val="both"/>
        <w:rPr>
          <w:rFonts w:cstheme="minorHAnsi"/>
          <w:b/>
          <w:bCs/>
        </w:rPr>
      </w:pPr>
    </w:p>
    <w:p w14:paraId="1DA7A904" w14:textId="44A2B66B" w:rsidR="007A7264" w:rsidRPr="004237ED" w:rsidRDefault="007A7264" w:rsidP="0004661E">
      <w:p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Wykonawca został poinformowany przez Zamawiającego o zasadach dotyczących przetwarzania danych osobowych i przysługujących mu prawach w związku z realizacją niniejszej umowy, zgodnie z treścią Klauzuli informacyjnej stanowiącej załącznik do umowy.</w:t>
      </w:r>
    </w:p>
    <w:p w14:paraId="0E596062" w14:textId="77777777" w:rsidR="007A7264" w:rsidRPr="004237ED" w:rsidRDefault="007A7264" w:rsidP="0004661E">
      <w:pPr>
        <w:spacing w:after="0"/>
        <w:jc w:val="both"/>
        <w:rPr>
          <w:rFonts w:cstheme="minorHAnsi"/>
        </w:rPr>
      </w:pPr>
    </w:p>
    <w:p w14:paraId="69C46087" w14:textId="77777777" w:rsidR="0080696C" w:rsidRPr="004237ED" w:rsidRDefault="0080696C" w:rsidP="0004661E">
      <w:pPr>
        <w:spacing w:after="0"/>
        <w:jc w:val="both"/>
        <w:rPr>
          <w:rFonts w:cstheme="minorHAnsi"/>
        </w:rPr>
      </w:pPr>
    </w:p>
    <w:p w14:paraId="08BE0B4C" w14:textId="77777777" w:rsidR="0080696C" w:rsidRPr="004237ED" w:rsidRDefault="0080696C" w:rsidP="0004661E">
      <w:pPr>
        <w:spacing w:after="0"/>
        <w:jc w:val="both"/>
        <w:rPr>
          <w:rFonts w:cstheme="minorHAnsi"/>
        </w:rPr>
      </w:pPr>
    </w:p>
    <w:p w14:paraId="68A9A37A" w14:textId="77777777" w:rsidR="0080696C" w:rsidRPr="004237ED" w:rsidRDefault="0080696C" w:rsidP="0004661E">
      <w:pPr>
        <w:spacing w:after="0"/>
        <w:jc w:val="both"/>
        <w:rPr>
          <w:rFonts w:cstheme="minorHAnsi"/>
        </w:rPr>
      </w:pPr>
    </w:p>
    <w:p w14:paraId="67E323DA" w14:textId="181F301E" w:rsidR="007A7264" w:rsidRPr="004237ED" w:rsidRDefault="007A7264" w:rsidP="0004661E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lastRenderedPageBreak/>
        <w:t>§ 10</w:t>
      </w:r>
    </w:p>
    <w:p w14:paraId="468A7956" w14:textId="0F6D1C78" w:rsidR="007A7264" w:rsidRPr="004237ED" w:rsidRDefault="007A7264" w:rsidP="0004661E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Postan</w:t>
      </w:r>
      <w:r w:rsidR="00821721" w:rsidRPr="004237ED">
        <w:rPr>
          <w:rFonts w:cstheme="minorHAnsi"/>
          <w:b/>
          <w:bCs/>
        </w:rPr>
        <w:t>o</w:t>
      </w:r>
      <w:r w:rsidRPr="004237ED">
        <w:rPr>
          <w:rFonts w:cstheme="minorHAnsi"/>
          <w:b/>
          <w:bCs/>
        </w:rPr>
        <w:t>wienia końcowe</w:t>
      </w:r>
    </w:p>
    <w:p w14:paraId="4DCE9AF4" w14:textId="77777777" w:rsidR="007A7264" w:rsidRPr="004237ED" w:rsidRDefault="007A7264" w:rsidP="0004661E">
      <w:pPr>
        <w:spacing w:after="0"/>
        <w:jc w:val="both"/>
        <w:rPr>
          <w:rFonts w:cstheme="minorHAnsi"/>
        </w:rPr>
      </w:pPr>
    </w:p>
    <w:p w14:paraId="57CB9FF0" w14:textId="53E5B23E" w:rsidR="007A7264" w:rsidRPr="004237ED" w:rsidRDefault="007A7264" w:rsidP="0004661E">
      <w:pPr>
        <w:pStyle w:val="Akapitzlist"/>
        <w:numPr>
          <w:ilvl w:val="0"/>
          <w:numId w:val="11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Ew</w:t>
      </w:r>
      <w:r w:rsidR="0077038A" w:rsidRPr="004237ED">
        <w:rPr>
          <w:rFonts w:cstheme="minorHAnsi"/>
        </w:rPr>
        <w:t>e</w:t>
      </w:r>
      <w:r w:rsidRPr="004237ED">
        <w:rPr>
          <w:rFonts w:cstheme="minorHAnsi"/>
        </w:rPr>
        <w:t>ntualne spory wynikłe w związku z realizacją przedmiotu umowy, strony zobowiązują się rozstrzygać w drodze wspólnych negocjacji, a w przypadku niemożliwości ustalenia kompromisu – będą rozstrzygane przez sąd powszechny, właściwy dla siedziby Zamawiającego.</w:t>
      </w:r>
    </w:p>
    <w:p w14:paraId="6E92447D" w14:textId="77777777" w:rsidR="007A7264" w:rsidRPr="004237ED" w:rsidRDefault="007A7264" w:rsidP="0004661E">
      <w:pPr>
        <w:spacing w:after="0"/>
        <w:jc w:val="both"/>
        <w:rPr>
          <w:rFonts w:cstheme="minorHAnsi"/>
        </w:rPr>
      </w:pPr>
    </w:p>
    <w:p w14:paraId="1101D92A" w14:textId="77777777" w:rsidR="00821721" w:rsidRPr="004237ED" w:rsidRDefault="00821721" w:rsidP="0004661E">
      <w:pPr>
        <w:spacing w:after="0"/>
        <w:jc w:val="center"/>
        <w:rPr>
          <w:rFonts w:cstheme="minorHAnsi"/>
        </w:rPr>
      </w:pPr>
    </w:p>
    <w:p w14:paraId="34AFD43A" w14:textId="5BD3D51A" w:rsidR="007A7264" w:rsidRPr="004237ED" w:rsidRDefault="007A7264" w:rsidP="0004661E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§</w:t>
      </w:r>
      <w:r w:rsidR="00821721" w:rsidRPr="004237ED">
        <w:rPr>
          <w:rFonts w:cstheme="minorHAnsi"/>
          <w:b/>
          <w:bCs/>
        </w:rPr>
        <w:t xml:space="preserve"> </w:t>
      </w:r>
      <w:r w:rsidRPr="004237ED">
        <w:rPr>
          <w:rFonts w:cstheme="minorHAnsi"/>
          <w:b/>
          <w:bCs/>
        </w:rPr>
        <w:t>11</w:t>
      </w:r>
    </w:p>
    <w:p w14:paraId="1898A9B0" w14:textId="44892AC4" w:rsidR="007A7264" w:rsidRPr="004237ED" w:rsidRDefault="007A7264" w:rsidP="0004661E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Załączniki</w:t>
      </w:r>
    </w:p>
    <w:p w14:paraId="4ED9D652" w14:textId="77777777" w:rsidR="00821721" w:rsidRPr="004237ED" w:rsidRDefault="00821721" w:rsidP="0004661E">
      <w:pPr>
        <w:spacing w:after="0"/>
        <w:jc w:val="both"/>
        <w:rPr>
          <w:rFonts w:cstheme="minorHAnsi"/>
          <w:b/>
          <w:bCs/>
        </w:rPr>
      </w:pPr>
    </w:p>
    <w:p w14:paraId="28A31A41" w14:textId="51017DBC" w:rsidR="007A7264" w:rsidRPr="004237ED" w:rsidRDefault="007A7264" w:rsidP="0004661E">
      <w:pPr>
        <w:pStyle w:val="Akapitzlist"/>
        <w:numPr>
          <w:ilvl w:val="0"/>
          <w:numId w:val="12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Integralną część umowy stanowią załączniki:</w:t>
      </w:r>
    </w:p>
    <w:p w14:paraId="5AA09EC5" w14:textId="575F6725" w:rsidR="0077038A" w:rsidRPr="004237ED" w:rsidRDefault="0077038A" w:rsidP="0004661E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propozycja cenowa Wykonawcy – załącznik nr 1;</w:t>
      </w:r>
    </w:p>
    <w:p w14:paraId="6A1E3813" w14:textId="5D7F4DC0" w:rsidR="0077038A" w:rsidRPr="004237ED" w:rsidRDefault="0077038A" w:rsidP="0004661E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zaproszenie do złożenia propozycji cenowej na realizację zadania pod nazwą: „Doposażenie i po</w:t>
      </w:r>
      <w:r w:rsidR="00821721" w:rsidRPr="004237ED">
        <w:rPr>
          <w:rFonts w:cstheme="minorHAnsi"/>
        </w:rPr>
        <w:t>p</w:t>
      </w:r>
      <w:r w:rsidRPr="004237ED">
        <w:rPr>
          <w:rFonts w:cstheme="minorHAnsi"/>
        </w:rPr>
        <w:t>rawa standardu funkcjonowania stołówki szkolne (kuchnia</w:t>
      </w:r>
      <w:r w:rsidR="004237ED">
        <w:rPr>
          <w:rFonts w:cstheme="minorHAnsi"/>
        </w:rPr>
        <w:t xml:space="preserve">             </w:t>
      </w:r>
      <w:bookmarkStart w:id="0" w:name="_GoBack"/>
      <w:bookmarkEnd w:id="0"/>
      <w:r w:rsidRPr="004237ED">
        <w:rPr>
          <w:rFonts w:cstheme="minorHAnsi"/>
        </w:rPr>
        <w:t xml:space="preserve"> i jadalnia) Zespołu Szkół w Lubominie realizowane w ramach modułu 3 Programu Posiłek w szkole i w domu” – załącznik nr 2;</w:t>
      </w:r>
    </w:p>
    <w:p w14:paraId="783EF474" w14:textId="7DFC75C0" w:rsidR="0077038A" w:rsidRPr="004237ED" w:rsidRDefault="0077038A" w:rsidP="0004661E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klauzula informacyjna dotycząca przetwarzania danych osobowych – załącznik nr 3.</w:t>
      </w:r>
    </w:p>
    <w:p w14:paraId="75ECAD6C" w14:textId="77777777" w:rsidR="0077038A" w:rsidRPr="004237ED" w:rsidRDefault="0077038A" w:rsidP="0004661E">
      <w:pPr>
        <w:spacing w:after="0"/>
        <w:jc w:val="both"/>
        <w:rPr>
          <w:rFonts w:cstheme="minorHAnsi"/>
        </w:rPr>
      </w:pPr>
    </w:p>
    <w:p w14:paraId="77E2DCBA" w14:textId="5653223C" w:rsidR="0077038A" w:rsidRPr="004237ED" w:rsidRDefault="0077038A" w:rsidP="0004661E">
      <w:pPr>
        <w:spacing w:after="0"/>
        <w:jc w:val="center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>§ 12</w:t>
      </w:r>
    </w:p>
    <w:p w14:paraId="352D2E16" w14:textId="77777777" w:rsidR="0077038A" w:rsidRPr="004237ED" w:rsidRDefault="0077038A" w:rsidP="0004661E">
      <w:pPr>
        <w:spacing w:after="0"/>
        <w:jc w:val="both"/>
        <w:rPr>
          <w:rFonts w:cstheme="minorHAnsi"/>
        </w:rPr>
      </w:pPr>
    </w:p>
    <w:p w14:paraId="41E63856" w14:textId="1669BEE9" w:rsidR="0077038A" w:rsidRPr="004237ED" w:rsidRDefault="0077038A" w:rsidP="0004661E">
      <w:pPr>
        <w:spacing w:after="0"/>
        <w:jc w:val="both"/>
        <w:rPr>
          <w:rFonts w:cstheme="minorHAnsi"/>
        </w:rPr>
      </w:pPr>
      <w:r w:rsidRPr="004237ED">
        <w:rPr>
          <w:rFonts w:cstheme="minorHAnsi"/>
        </w:rPr>
        <w:t>Umowę sporządzono w trzech jednobrzmiących egzemplarzach, jeden egzemplarz dla Wykonawcy i dwa egzemplarze dla Zamawiającego.</w:t>
      </w:r>
    </w:p>
    <w:p w14:paraId="1D9933E5" w14:textId="77777777" w:rsidR="0077038A" w:rsidRPr="004237ED" w:rsidRDefault="0077038A" w:rsidP="0004661E">
      <w:pPr>
        <w:spacing w:after="0"/>
        <w:jc w:val="both"/>
        <w:rPr>
          <w:rFonts w:cstheme="minorHAnsi"/>
        </w:rPr>
      </w:pPr>
    </w:p>
    <w:p w14:paraId="5F159F00" w14:textId="77777777" w:rsidR="0077038A" w:rsidRPr="004237ED" w:rsidRDefault="0077038A" w:rsidP="0004661E">
      <w:pPr>
        <w:spacing w:after="0"/>
        <w:jc w:val="both"/>
        <w:rPr>
          <w:rFonts w:cstheme="minorHAnsi"/>
        </w:rPr>
      </w:pPr>
    </w:p>
    <w:p w14:paraId="1A0B2C02" w14:textId="77777777" w:rsidR="0077038A" w:rsidRPr="004237ED" w:rsidRDefault="0077038A" w:rsidP="0077038A">
      <w:pPr>
        <w:spacing w:after="0"/>
        <w:rPr>
          <w:rFonts w:cstheme="minorHAnsi"/>
        </w:rPr>
      </w:pPr>
    </w:p>
    <w:p w14:paraId="64BB754A" w14:textId="14C4C55A" w:rsidR="0077038A" w:rsidRPr="004237ED" w:rsidRDefault="0077038A" w:rsidP="0077038A">
      <w:pPr>
        <w:spacing w:after="0"/>
        <w:rPr>
          <w:rFonts w:cstheme="minorHAnsi"/>
          <w:b/>
          <w:bCs/>
        </w:rPr>
      </w:pPr>
      <w:r w:rsidRPr="004237ED">
        <w:rPr>
          <w:rFonts w:cstheme="minorHAnsi"/>
          <w:b/>
          <w:bCs/>
        </w:rPr>
        <w:t xml:space="preserve">ZAMAWIAJĄCY:                </w:t>
      </w:r>
      <w:r w:rsidR="00821721" w:rsidRPr="004237ED">
        <w:rPr>
          <w:rFonts w:cstheme="minorHAnsi"/>
          <w:b/>
          <w:bCs/>
        </w:rPr>
        <w:t xml:space="preserve">                                                                          </w:t>
      </w:r>
      <w:r w:rsidRPr="004237ED">
        <w:rPr>
          <w:rFonts w:cstheme="minorHAnsi"/>
          <w:b/>
          <w:bCs/>
        </w:rPr>
        <w:t>WYKONAWCA:</w:t>
      </w:r>
    </w:p>
    <w:p w14:paraId="2D69BF77" w14:textId="77777777" w:rsidR="00395805" w:rsidRPr="004237ED" w:rsidRDefault="00395805" w:rsidP="00395805">
      <w:pPr>
        <w:spacing w:after="0"/>
        <w:jc w:val="center"/>
        <w:rPr>
          <w:rFonts w:cstheme="minorHAnsi"/>
        </w:rPr>
      </w:pPr>
    </w:p>
    <w:p w14:paraId="3B36B0DF" w14:textId="77777777" w:rsidR="00395805" w:rsidRPr="004237ED" w:rsidRDefault="00395805" w:rsidP="00395805">
      <w:pPr>
        <w:spacing w:after="0"/>
        <w:jc w:val="center"/>
        <w:rPr>
          <w:rFonts w:cstheme="minorHAnsi"/>
        </w:rPr>
      </w:pPr>
    </w:p>
    <w:p w14:paraId="05ACAF9D" w14:textId="77777777" w:rsidR="00395805" w:rsidRPr="004237ED" w:rsidRDefault="00395805" w:rsidP="00395805">
      <w:pPr>
        <w:spacing w:after="0"/>
        <w:jc w:val="center"/>
        <w:rPr>
          <w:rFonts w:cstheme="minorHAnsi"/>
        </w:rPr>
      </w:pPr>
    </w:p>
    <w:p w14:paraId="0DE90644" w14:textId="082565B3" w:rsidR="007E058B" w:rsidRPr="006403F2" w:rsidRDefault="007E058B" w:rsidP="006403F2">
      <w:pPr>
        <w:spacing w:after="0"/>
        <w:jc w:val="both"/>
        <w:rPr>
          <w:rFonts w:cstheme="minorHAnsi"/>
        </w:rPr>
      </w:pPr>
    </w:p>
    <w:sectPr w:rsidR="007E058B" w:rsidRPr="006403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66DEB"/>
    <w:multiLevelType w:val="hybridMultilevel"/>
    <w:tmpl w:val="ACDAA6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A0F93"/>
    <w:multiLevelType w:val="hybridMultilevel"/>
    <w:tmpl w:val="46569D6C"/>
    <w:lvl w:ilvl="0" w:tplc="39D030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E51B74"/>
    <w:multiLevelType w:val="hybridMultilevel"/>
    <w:tmpl w:val="7982E104"/>
    <w:lvl w:ilvl="0" w:tplc="8E9EB6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386777"/>
    <w:multiLevelType w:val="hybridMultilevel"/>
    <w:tmpl w:val="BC64F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9B0C7F"/>
    <w:multiLevelType w:val="hybridMultilevel"/>
    <w:tmpl w:val="452AAF9A"/>
    <w:lvl w:ilvl="0" w:tplc="CA84C5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372BC3"/>
    <w:multiLevelType w:val="hybridMultilevel"/>
    <w:tmpl w:val="1BA28850"/>
    <w:lvl w:ilvl="0" w:tplc="3CC811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914214"/>
    <w:multiLevelType w:val="hybridMultilevel"/>
    <w:tmpl w:val="4BE2A2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226CA0"/>
    <w:multiLevelType w:val="hybridMultilevel"/>
    <w:tmpl w:val="5F5A7A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F43084"/>
    <w:multiLevelType w:val="hybridMultilevel"/>
    <w:tmpl w:val="38E645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D42E1"/>
    <w:multiLevelType w:val="hybridMultilevel"/>
    <w:tmpl w:val="3B069FA2"/>
    <w:lvl w:ilvl="0" w:tplc="AE962B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AA2536"/>
    <w:multiLevelType w:val="hybridMultilevel"/>
    <w:tmpl w:val="C6F8BD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A11002"/>
    <w:multiLevelType w:val="hybridMultilevel"/>
    <w:tmpl w:val="DEE21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F3502"/>
    <w:multiLevelType w:val="hybridMultilevel"/>
    <w:tmpl w:val="EC46EF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2456D8"/>
    <w:multiLevelType w:val="hybridMultilevel"/>
    <w:tmpl w:val="08C00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1"/>
  </w:num>
  <w:num w:numId="5">
    <w:abstractNumId w:val="6"/>
  </w:num>
  <w:num w:numId="6">
    <w:abstractNumId w:val="5"/>
  </w:num>
  <w:num w:numId="7">
    <w:abstractNumId w:val="10"/>
  </w:num>
  <w:num w:numId="8">
    <w:abstractNumId w:val="9"/>
  </w:num>
  <w:num w:numId="9">
    <w:abstractNumId w:val="12"/>
  </w:num>
  <w:num w:numId="10">
    <w:abstractNumId w:val="3"/>
  </w:num>
  <w:num w:numId="11">
    <w:abstractNumId w:val="13"/>
  </w:num>
  <w:num w:numId="12">
    <w:abstractNumId w:val="7"/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58B"/>
    <w:rsid w:val="0004661E"/>
    <w:rsid w:val="000C2744"/>
    <w:rsid w:val="002208BB"/>
    <w:rsid w:val="00395805"/>
    <w:rsid w:val="003D1B62"/>
    <w:rsid w:val="00406CD6"/>
    <w:rsid w:val="004237ED"/>
    <w:rsid w:val="00534040"/>
    <w:rsid w:val="005932E6"/>
    <w:rsid w:val="006403F2"/>
    <w:rsid w:val="00701CA1"/>
    <w:rsid w:val="0077038A"/>
    <w:rsid w:val="007A7264"/>
    <w:rsid w:val="007E058B"/>
    <w:rsid w:val="0080696C"/>
    <w:rsid w:val="00821721"/>
    <w:rsid w:val="00854722"/>
    <w:rsid w:val="0093006B"/>
    <w:rsid w:val="00967C43"/>
    <w:rsid w:val="00A81196"/>
    <w:rsid w:val="00B852E7"/>
    <w:rsid w:val="00C773F3"/>
    <w:rsid w:val="00E3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C2BBC"/>
  <w15:chartTrackingRefBased/>
  <w15:docId w15:val="{16C9EE4B-67B7-4593-9ABA-3DB58657D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05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05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05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05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05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05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05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05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05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05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05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05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058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058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058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058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058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058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05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0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05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05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05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058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058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058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05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058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058B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0C2744"/>
    <w:rPr>
      <w:b/>
      <w:bCs/>
    </w:rPr>
  </w:style>
  <w:style w:type="table" w:styleId="Tabela-Siatka">
    <w:name w:val="Table Grid"/>
    <w:basedOn w:val="Standardowy"/>
    <w:uiPriority w:val="39"/>
    <w:rsid w:val="000C2744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A7264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A7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zs.lubomi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7</Pages>
  <Words>1935</Words>
  <Characters>11613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xx1 x</dc:creator>
  <cp:keywords/>
  <dc:description/>
  <cp:lastModifiedBy>xx1 x</cp:lastModifiedBy>
  <cp:revision>11</cp:revision>
  <dcterms:created xsi:type="dcterms:W3CDTF">2026-08-19T10:19:00Z</dcterms:created>
  <dcterms:modified xsi:type="dcterms:W3CDTF">2026-08-20T11:14:00Z</dcterms:modified>
</cp:coreProperties>
</file>